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9F4E6F" w:rsidR="009F1AF3" w:rsidP="690B5D87" w:rsidRDefault="40093087" w14:paraId="27E8F7C0" w14:textId="5B166D40">
      <w:pPr>
        <w:spacing w:after="0" w:line="240" w:lineRule="auto"/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  <w:lang w:val="nn-NO"/>
        </w:rPr>
      </w:pPr>
      <w:r w:rsidRPr="690B5D87">
        <w:rPr>
          <w:rFonts w:ascii="Aptos" w:hAnsi="Aptos" w:eastAsia="Aptos" w:cs="Aptos"/>
          <w:sz w:val="56"/>
          <w:szCs w:val="56"/>
          <w:lang w:val="nn-NO"/>
        </w:rPr>
        <w:t xml:space="preserve">Arbeidsplan for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8649B8" wp14:editId="5BA19894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96626" cy="1370319"/>
            <wp:effectExtent l="100772" t="197676" r="100772" b="197676"/>
            <wp:wrapNone/>
            <wp:docPr id="873052635" name="Bilde 873052635">
              <a:extLst xmlns:a="http://schemas.openxmlformats.org/drawingml/2006/main">
                <a:ext uri="{FF2B5EF4-FFF2-40B4-BE49-F238E27FC236}">
                  <a16:creationId xmlns:a16="http://schemas.microsoft.com/office/drawing/2014/main" id="{523CECE6-9CC9-4965-94D3-A50D726838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2396626" cy="13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D68">
        <w:rPr>
          <w:rFonts w:ascii="Aptos" w:hAnsi="Aptos" w:eastAsia="Aptos" w:cs="Aptos"/>
          <w:sz w:val="56"/>
          <w:szCs w:val="56"/>
          <w:lang w:val="nn-NO"/>
        </w:rPr>
        <w:t>8 A</w:t>
      </w:r>
      <w:r w:rsidRPr="690B5D87">
        <w:rPr>
          <w:rFonts w:ascii="Aptos" w:hAnsi="Aptos" w:eastAsia="Aptos" w:cs="Aptos"/>
          <w:lang w:val="nn-NO"/>
        </w:rPr>
        <w:t xml:space="preserve">             </w:t>
      </w:r>
    </w:p>
    <w:p w:rsidR="3605EB64" w:rsidP="3605EB64" w:rsidRDefault="40093087" w14:paraId="359F4713" w14:textId="5FED58D7">
      <w:pPr>
        <w:spacing w:after="0" w:line="240" w:lineRule="auto"/>
      </w:pPr>
      <w:r w:rsidRPr="630662CC">
        <w:rPr>
          <w:rFonts w:ascii="Aptos" w:hAnsi="Aptos" w:eastAsia="Aptos" w:cs="Aptos"/>
          <w:b/>
          <w:bCs/>
          <w:sz w:val="32"/>
          <w:szCs w:val="32"/>
          <w:lang w:val="nn-NO"/>
        </w:rPr>
        <w:t xml:space="preserve">                                                                                                                                                     </w:t>
      </w:r>
      <w:r w:rsidRPr="630662CC">
        <w:rPr>
          <w:rFonts w:ascii="Aptos" w:hAnsi="Aptos" w:eastAsia="Aptos" w:cs="Aptos"/>
          <w:b/>
          <w:bCs/>
          <w:color w:val="2F5496" w:themeColor="accent1" w:themeShade="BF"/>
          <w:sz w:val="32"/>
          <w:szCs w:val="32"/>
          <w:lang w:val="nn-NO"/>
        </w:rPr>
        <w:t xml:space="preserve">  </w:t>
      </w:r>
    </w:p>
    <w:p w:rsidR="4696C5CB" w:rsidP="3605EB64" w:rsidRDefault="40093087" w14:paraId="11B19E17" w14:textId="321BB93A">
      <w:pPr>
        <w:spacing w:after="0" w:line="240" w:lineRule="auto"/>
        <w:rPr>
          <w:rFonts w:ascii="Aptos" w:hAnsi="Aptos" w:eastAsia="Aptos" w:cs="Aptos"/>
          <w:lang w:val="nn-NO"/>
        </w:rPr>
      </w:pPr>
      <w:r w:rsidRPr="630662CC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Veke </w:t>
      </w:r>
      <w:r w:rsidRPr="630662CC" w:rsidR="373B2B66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3</w:t>
      </w:r>
      <w:r w:rsidRPr="630662CC" w:rsidR="75B41106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5</w:t>
      </w:r>
      <w:r w:rsidRPr="630662CC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: </w:t>
      </w:r>
      <w:r w:rsidRPr="630662CC" w:rsidR="4FE2F412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25</w:t>
      </w:r>
      <w:r w:rsidRPr="630662CC" w:rsidR="3D03999A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.08</w:t>
      </w:r>
      <w:r w:rsidRPr="630662CC" w:rsidR="782B3B98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630662CC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- </w:t>
      </w:r>
      <w:r w:rsidRPr="630662CC" w:rsidR="5A3B0BF0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2</w:t>
      </w:r>
      <w:r w:rsidRPr="630662CC" w:rsidR="79B59809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9</w:t>
      </w:r>
      <w:r w:rsidRPr="630662CC" w:rsidR="5A3B0BF0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>.08</w:t>
      </w:r>
      <w:r w:rsidRPr="630662CC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630662CC" w:rsidR="4BA5AC3D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 </w:t>
      </w:r>
      <w:r w:rsidRPr="630662CC">
        <w:rPr>
          <w:rFonts w:ascii="Aptos" w:hAnsi="Aptos" w:eastAsia="Aptos" w:cs="Aptos"/>
          <w:color w:val="000000" w:themeColor="text1"/>
          <w:sz w:val="36"/>
          <w:szCs w:val="36"/>
          <w:lang w:val="nn-NO"/>
        </w:rPr>
        <w:t xml:space="preserve">Periode 1 </w:t>
      </w:r>
      <w:r w:rsidRPr="630662CC">
        <w:rPr>
          <w:rFonts w:ascii="Aptos" w:hAnsi="Aptos" w:eastAsia="Aptos" w:cs="Aptos"/>
          <w:color w:val="000000" w:themeColor="text1"/>
          <w:sz w:val="32"/>
          <w:szCs w:val="32"/>
          <w:lang w:val="nn-NO"/>
        </w:rPr>
        <w:t xml:space="preserve"> </w:t>
      </w:r>
      <w:r w:rsidRPr="630662CC">
        <w:rPr>
          <w:rFonts w:ascii="Aptos" w:hAnsi="Aptos" w:eastAsia="Aptos" w:cs="Aptos"/>
          <w:color w:val="000000" w:themeColor="text1"/>
          <w:lang w:val="nn-NO"/>
        </w:rPr>
        <w:t xml:space="preserve"> </w:t>
      </w:r>
    </w:p>
    <w:p w:rsidR="3605EB64" w:rsidP="3605EB64" w:rsidRDefault="3605EB64" w14:paraId="23729A71" w14:textId="581FC1F5">
      <w:pPr>
        <w:spacing w:after="0" w:line="240" w:lineRule="auto"/>
        <w:rPr>
          <w:rFonts w:ascii="Aptos" w:hAnsi="Aptos" w:eastAsia="Aptos" w:cs="Aptos"/>
          <w:color w:val="000000" w:themeColor="text1"/>
          <w:lang w:val="nn-NO"/>
        </w:rPr>
      </w:pPr>
    </w:p>
    <w:p w:rsidR="3605EB64" w:rsidP="3E8A383B" w:rsidRDefault="4463D9B8" w14:paraId="25AF2A18" w14:textId="55A173D6">
      <w:pPr>
        <w:spacing w:after="0" w:line="240" w:lineRule="auto"/>
        <w:rPr>
          <w:rFonts w:ascii="Aptos" w:hAnsi="Aptos" w:eastAsia="Aptos" w:cs="Aptos"/>
          <w:color w:val="000000" w:themeColor="text1"/>
          <w:sz w:val="32"/>
          <w:szCs w:val="32"/>
          <w:lang w:val="nn-NO"/>
        </w:rPr>
      </w:pPr>
      <w:r w:rsidRPr="3E8A383B">
        <w:rPr>
          <w:rFonts w:ascii="Aptos" w:hAnsi="Aptos" w:eastAsia="Aptos" w:cs="Aptos"/>
          <w:color w:val="FF0000"/>
          <w:sz w:val="32"/>
          <w:szCs w:val="32"/>
          <w:lang w:val="nn-NO"/>
        </w:rPr>
        <w:t>LAGKAPTEIN:</w:t>
      </w:r>
      <w:r w:rsidRPr="3E8A383B" w:rsidR="2629880D">
        <w:rPr>
          <w:rFonts w:ascii="Aptos" w:hAnsi="Aptos" w:eastAsia="Aptos" w:cs="Aptos"/>
          <w:color w:val="FF0000"/>
          <w:sz w:val="32"/>
          <w:szCs w:val="32"/>
          <w:lang w:val="nn-NO"/>
        </w:rPr>
        <w:t xml:space="preserve"> </w:t>
      </w:r>
      <w:r w:rsidR="00C76CEF">
        <w:rPr>
          <w:rFonts w:ascii="Aptos" w:hAnsi="Aptos" w:eastAsia="Aptos" w:cs="Aptos"/>
          <w:color w:val="FF0000"/>
          <w:sz w:val="32"/>
          <w:szCs w:val="32"/>
          <w:lang w:val="nn-NO"/>
        </w:rPr>
        <w:t>Domas  (Astrid)</w:t>
      </w:r>
    </w:p>
    <w:tbl>
      <w:tblPr>
        <w:tblStyle w:val="TableGridLight"/>
        <w:tblW w:w="15639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160"/>
        <w:gridCol w:w="2160"/>
        <w:gridCol w:w="2325"/>
        <w:gridCol w:w="2295"/>
        <w:gridCol w:w="4227"/>
      </w:tblGrid>
      <w:tr w:rsidRPr="00F42272" w:rsidR="004B64E3" w:rsidTr="41007247" w14:paraId="014F784B" w14:textId="14C68D08">
        <w:trPr>
          <w:trHeight w:val="300"/>
        </w:trPr>
        <w:tc>
          <w:tcPr>
            <w:tcW w:w="2472" w:type="dxa"/>
            <w:shd w:val="clear" w:color="auto" w:fill="A8D08D" w:themeFill="accent6" w:themeFillTint="99"/>
            <w:hideMark/>
          </w:tcPr>
          <w:p w:rsidRPr="006C4F57" w:rsidR="004B64E3" w:rsidP="304C8B77" w:rsidRDefault="004B64E3" w14:paraId="65AE5872" w14:textId="2CE7131C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Måndag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:rsidRPr="006C4F57" w:rsidR="004B64E3" w:rsidP="304C8B77" w:rsidRDefault="004B64E3" w14:paraId="6C840333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Tysdag </w:t>
            </w:r>
          </w:p>
        </w:tc>
        <w:tc>
          <w:tcPr>
            <w:tcW w:w="2160" w:type="dxa"/>
            <w:shd w:val="clear" w:color="auto" w:fill="A8D08D" w:themeFill="accent6" w:themeFillTint="99"/>
            <w:hideMark/>
          </w:tcPr>
          <w:p w:rsidRPr="006C4F57" w:rsidR="004B64E3" w:rsidP="304C8B77" w:rsidRDefault="004B64E3" w14:paraId="1F7BAA0D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Onsdag </w:t>
            </w:r>
          </w:p>
        </w:tc>
        <w:tc>
          <w:tcPr>
            <w:tcW w:w="2325" w:type="dxa"/>
            <w:shd w:val="clear" w:color="auto" w:fill="A8D08D" w:themeFill="accent6" w:themeFillTint="99"/>
            <w:hideMark/>
          </w:tcPr>
          <w:p w:rsidRPr="006C4F57" w:rsidR="004B64E3" w:rsidP="304C8B77" w:rsidRDefault="004B64E3" w14:paraId="66376533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Torsdag </w:t>
            </w:r>
          </w:p>
        </w:tc>
        <w:tc>
          <w:tcPr>
            <w:tcW w:w="2295" w:type="dxa"/>
            <w:shd w:val="clear" w:color="auto" w:fill="A8D08D" w:themeFill="accent6" w:themeFillTint="99"/>
            <w:hideMark/>
          </w:tcPr>
          <w:p w:rsidRPr="006C4F57" w:rsidR="004B64E3" w:rsidP="304C8B77" w:rsidRDefault="004B64E3" w14:paraId="7632435F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Fredag </w:t>
            </w:r>
          </w:p>
        </w:tc>
        <w:tc>
          <w:tcPr>
            <w:tcW w:w="4227" w:type="dxa"/>
            <w:vMerge w:val="restart"/>
          </w:tcPr>
          <w:p w:rsidR="3605EB64" w:rsidP="630662CC" w:rsidRDefault="3605EB64" w14:paraId="4F479CA0" w14:textId="5C71077F">
            <w:pPr>
              <w:rPr>
                <w:rFonts w:ascii="Aptos" w:hAnsi="Aptos" w:eastAsia="Aptos" w:cs="Aptos"/>
                <w:u w:val="single"/>
                <w:lang w:val="nn-NO"/>
              </w:rPr>
            </w:pPr>
          </w:p>
          <w:p w:rsidRPr="00C30558" w:rsidR="004B64E3" w:rsidP="630662CC" w:rsidRDefault="004B64E3" w14:paraId="142360FA" w14:textId="12069CC7">
            <w:pPr>
              <w:rPr>
                <w:rFonts w:ascii="Aptos" w:hAnsi="Aptos" w:eastAsia="Aptos" w:cs="Aptos"/>
                <w:u w:val="single"/>
                <w:lang w:val="nn-NO"/>
              </w:rPr>
            </w:pPr>
            <w:r w:rsidRPr="630662CC">
              <w:rPr>
                <w:rFonts w:ascii="Aptos" w:hAnsi="Aptos" w:eastAsia="Aptos" w:cs="Aptos"/>
                <w:u w:val="single"/>
                <w:lang w:val="nn-NO"/>
              </w:rPr>
              <w:t>Hugs denne veka</w:t>
            </w:r>
            <w:r w:rsidRPr="630662CC" w:rsidR="000E53A1">
              <w:rPr>
                <w:rFonts w:ascii="Aptos" w:hAnsi="Aptos" w:eastAsia="Aptos" w:cs="Aptos"/>
                <w:u w:val="single"/>
                <w:lang w:val="nn-NO"/>
              </w:rPr>
              <w:t xml:space="preserve"> (3</w:t>
            </w:r>
            <w:r w:rsidRPr="630662CC" w:rsidR="2C096D0D">
              <w:rPr>
                <w:rFonts w:ascii="Aptos" w:hAnsi="Aptos" w:eastAsia="Aptos" w:cs="Aptos"/>
                <w:u w:val="single"/>
                <w:lang w:val="nn-NO"/>
              </w:rPr>
              <w:t>5</w:t>
            </w:r>
            <w:r w:rsidRPr="630662CC" w:rsidR="000E53A1">
              <w:rPr>
                <w:rFonts w:ascii="Aptos" w:hAnsi="Aptos" w:eastAsia="Aptos" w:cs="Aptos"/>
                <w:u w:val="single"/>
                <w:lang w:val="nn-NO"/>
              </w:rPr>
              <w:t>)</w:t>
            </w:r>
            <w:r w:rsidRPr="630662CC">
              <w:rPr>
                <w:rFonts w:ascii="Aptos" w:hAnsi="Aptos" w:eastAsia="Aptos" w:cs="Aptos"/>
                <w:u w:val="single"/>
                <w:lang w:val="nn-NO"/>
              </w:rPr>
              <w:t xml:space="preserve">: </w:t>
            </w:r>
          </w:p>
          <w:p w:rsidR="00AD3BAE" w:rsidP="00AD3BAE" w:rsidRDefault="04902771" w14:paraId="0E28F2E0" w14:textId="77777777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 w:rsidRPr="41007247">
              <w:rPr>
                <w:rFonts w:ascii="Aptos" w:hAnsi="Aptos" w:eastAsia="Aptos" w:cs="Aptos"/>
                <w:lang w:val="nn-NO"/>
              </w:rPr>
              <w:t xml:space="preserve">Du finn planen på </w:t>
            </w:r>
            <w:r w:rsidRPr="41007247" w:rsidR="307B19DD">
              <w:rPr>
                <w:rFonts w:ascii="Aptos" w:hAnsi="Aptos" w:eastAsia="Aptos" w:cs="Aptos"/>
                <w:lang w:val="nn-NO"/>
              </w:rPr>
              <w:t>:</w:t>
            </w:r>
          </w:p>
          <w:p w:rsidR="40176602" w:rsidP="41007247" w:rsidRDefault="40176602" w14:paraId="26D3ED90" w14:textId="62DBF46B">
            <w:pPr>
              <w:rPr>
                <w:rFonts w:ascii="Aptos" w:hAnsi="Aptos" w:eastAsia="Aptos" w:cs="Aptos"/>
                <w:lang w:val="nn-NO"/>
              </w:rPr>
            </w:pPr>
            <w:hyperlink r:id="rId9">
              <w:r w:rsidRPr="41007247">
                <w:rPr>
                  <w:rStyle w:val="Hyperlink"/>
                  <w:rFonts w:ascii="Aptos" w:hAnsi="Aptos" w:eastAsia="Aptos" w:cs="Aptos"/>
                  <w:lang w:val="nn-NO"/>
                </w:rPr>
                <w:t>Austevoll ungdomsskule - Nyheiter</w:t>
              </w:r>
            </w:hyperlink>
          </w:p>
          <w:p w:rsidR="7B43EFEA" w:rsidP="4696C5CB" w:rsidRDefault="7B43EFEA" w14:paraId="046145BA" w14:textId="6D5E762C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>Bokbind på bøkene</w:t>
            </w:r>
            <w:r w:rsidR="00110776">
              <w:rPr>
                <w:rFonts w:ascii="Aptos" w:hAnsi="Aptos" w:eastAsia="Aptos" w:cs="Aptos"/>
                <w:lang w:val="nn-NO"/>
              </w:rPr>
              <w:t>, frist til fredag</w:t>
            </w:r>
          </w:p>
          <w:p w:rsidR="008F3DCD" w:rsidP="4696C5CB" w:rsidRDefault="008F3DCD" w14:paraId="16449024" w14:textId="0F5DA977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Torsdag: MOT 12:15-14:15</w:t>
            </w:r>
          </w:p>
          <w:p w:rsidR="004431E2" w:rsidP="004431E2" w:rsidRDefault="004431E2" w14:paraId="385B9379" w14:textId="0148AE1E">
            <w:pPr>
              <w:pStyle w:val="ListParagraph"/>
              <w:numPr>
                <w:ilvl w:val="1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Klassen som eit lag</w:t>
            </w:r>
          </w:p>
          <w:p w:rsidR="000D6EBE" w:rsidP="4696C5CB" w:rsidRDefault="000D6EBE" w14:paraId="045D204F" w14:textId="2D2329DA">
            <w:pPr>
              <w:pStyle w:val="ListParagraph"/>
              <w:numPr>
                <w:ilvl w:val="0"/>
                <w:numId w:val="14"/>
              </w:num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Husk gymtøy tysdag og fredag</w:t>
            </w:r>
          </w:p>
          <w:p w:rsidR="4696C5CB" w:rsidP="4696C5CB" w:rsidRDefault="4696C5CB" w14:paraId="37A115E0" w14:textId="0277DB58">
            <w:pPr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</w:pPr>
          </w:p>
          <w:p w:rsidR="72855E40" w:rsidP="4696C5CB" w:rsidRDefault="004B64E3" w14:paraId="1BFA6137" w14:textId="79CE63BD">
            <w:pPr>
              <w:rPr>
                <w:rFonts w:ascii="Aptos" w:hAnsi="Aptos" w:eastAsia="Aptos" w:cs="Aptos"/>
                <w:lang w:val="nn-NO"/>
              </w:rPr>
            </w:pPr>
            <w:r w:rsidRPr="630662CC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Hugs neste veke</w:t>
            </w:r>
            <w:r w:rsidRPr="630662CC" w:rsidR="000E53A1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 xml:space="preserve"> (3</w:t>
            </w:r>
            <w:r w:rsidRPr="630662CC" w:rsidR="7DA14C66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6</w:t>
            </w:r>
            <w:r w:rsidRPr="630662CC" w:rsidR="000E53A1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>)</w:t>
            </w:r>
            <w:r w:rsidRPr="630662CC">
              <w:rPr>
                <w:rFonts w:ascii="Aptos" w:hAnsi="Aptos" w:eastAsia="Aptos" w:cs="Aptos"/>
                <w:color w:val="000000" w:themeColor="text1"/>
                <w:u w:val="single"/>
                <w:lang w:val="nn-NO"/>
              </w:rPr>
              <w:t xml:space="preserve">: </w:t>
            </w:r>
          </w:p>
          <w:p w:rsidR="4696C5CB" w:rsidP="630662CC" w:rsidRDefault="35C027D8" w14:paraId="1CBCBC35" w14:textId="465669D6">
            <w:pPr>
              <w:pStyle w:val="ListParagraph"/>
              <w:numPr>
                <w:ilvl w:val="0"/>
                <w:numId w:val="21"/>
              </w:numPr>
              <w:rPr>
                <w:rFonts w:ascii="Aptos" w:hAnsi="Aptos" w:eastAsia="Aptos" w:cs="Aptos"/>
                <w:lang w:val="nn-NO"/>
              </w:rPr>
            </w:pPr>
            <w:r w:rsidRPr="41007247">
              <w:rPr>
                <w:rFonts w:ascii="Aptos" w:hAnsi="Aptos" w:eastAsia="Aptos" w:cs="Aptos"/>
                <w:lang w:val="nn-NO"/>
              </w:rPr>
              <w:t>Tirsdag: foreldremøte</w:t>
            </w:r>
          </w:p>
          <w:p w:rsidR="4C441A45" w:rsidP="41007247" w:rsidRDefault="4C441A45" w14:paraId="4110F653" w14:textId="799A7A1E">
            <w:pPr>
              <w:pStyle w:val="ListParagraph"/>
              <w:numPr>
                <w:ilvl w:val="0"/>
                <w:numId w:val="21"/>
              </w:numPr>
              <w:rPr>
                <w:rFonts w:ascii="Aptos" w:hAnsi="Aptos" w:eastAsia="Aptos" w:cs="Aptos"/>
                <w:lang w:val="nn-NO"/>
              </w:rPr>
            </w:pPr>
            <w:r w:rsidRPr="41007247">
              <w:rPr>
                <w:rFonts w:ascii="Aptos" w:hAnsi="Aptos" w:eastAsia="Aptos" w:cs="Aptos"/>
                <w:lang w:val="nn-NO"/>
              </w:rPr>
              <w:t>Torsdag/fredag tur til Huftarmartunet</w:t>
            </w:r>
          </w:p>
          <w:p w:rsidR="4C441A45" w:rsidP="41007247" w:rsidRDefault="4C441A45" w14:paraId="61C7094F" w14:textId="526C3A10">
            <w:pPr>
              <w:pStyle w:val="ListParagraph"/>
              <w:numPr>
                <w:ilvl w:val="0"/>
                <w:numId w:val="21"/>
              </w:numPr>
              <w:rPr>
                <w:rFonts w:ascii="Aptos" w:hAnsi="Aptos" w:eastAsia="Aptos" w:cs="Aptos"/>
                <w:lang w:val="nn-NO"/>
              </w:rPr>
            </w:pPr>
            <w:r w:rsidRPr="41007247">
              <w:rPr>
                <w:rFonts w:ascii="Aptos" w:hAnsi="Aptos" w:eastAsia="Aptos" w:cs="Aptos"/>
                <w:lang w:val="nn-NO"/>
              </w:rPr>
              <w:t>Torsdag/fredag: NP i engelsk</w:t>
            </w:r>
          </w:p>
          <w:p w:rsidR="4696C5CB" w:rsidP="4696C5CB" w:rsidRDefault="4696C5CB" w14:paraId="641F8465" w14:textId="38DCEE3B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00F42272" w14:paraId="79346521" w14:textId="6DD3992F">
            <w:pPr>
              <w:rPr>
                <w:rFonts w:ascii="Aptos" w:hAnsi="Aptos" w:eastAsia="Aptos" w:cs="Aptos"/>
                <w:b/>
                <w:bCs/>
                <w:lang w:val="nn-NO"/>
              </w:rPr>
            </w:pPr>
            <w:r>
              <w:rPr>
                <w:rFonts w:ascii="Aptos" w:hAnsi="Aptos" w:eastAsia="Aptos" w:cs="Aptos"/>
                <w:b/>
                <w:bCs/>
                <w:lang w:val="nn-NO"/>
              </w:rPr>
              <w:t xml:space="preserve">E-post: </w:t>
            </w:r>
          </w:p>
          <w:p w:rsidR="00F42272" w:rsidP="4696C5CB" w:rsidRDefault="00F42272" w14:paraId="049B1B3C" w14:textId="2934E7E3">
            <w:pPr>
              <w:rPr>
                <w:rFonts w:ascii="Aptos" w:hAnsi="Aptos" w:eastAsia="Aptos" w:cs="Aptos"/>
                <w:lang w:val="nn-NO"/>
              </w:rPr>
            </w:pPr>
            <w:hyperlink w:history="1" r:id="rId10">
              <w:r w:rsidRPr="00D017CD">
                <w:rPr>
                  <w:rStyle w:val="Hyperlink"/>
                  <w:rFonts w:ascii="Aptos" w:hAnsi="Aptos" w:eastAsia="Aptos" w:cs="Aptos"/>
                  <w:lang w:val="nn-NO"/>
                </w:rPr>
                <w:t>Karine.montmartin@austevoll.kommune.no</w:t>
              </w:r>
            </w:hyperlink>
          </w:p>
          <w:p w:rsidRPr="00F42272" w:rsidR="00F42272" w:rsidP="4696C5CB" w:rsidRDefault="00F42272" w14:paraId="692E5DCA" w14:textId="77777777">
            <w:pPr>
              <w:rPr>
                <w:rFonts w:ascii="Aptos" w:hAnsi="Aptos" w:eastAsia="Aptos" w:cs="Aptos"/>
                <w:lang w:val="nn-NO"/>
              </w:rPr>
            </w:pPr>
          </w:p>
          <w:p w:rsidRPr="00F42272" w:rsidR="4696C5CB" w:rsidP="4696C5CB" w:rsidRDefault="00F42272" w14:paraId="00B2DBFC" w14:textId="4020968D">
            <w:pPr>
              <w:rPr>
                <w:rFonts w:ascii="Aptos" w:hAnsi="Aptos" w:eastAsia="Aptos" w:cs="Aptos"/>
                <w:lang w:val="nn-NO"/>
              </w:rPr>
            </w:pPr>
            <w:r w:rsidRPr="00F42272">
              <w:rPr>
                <w:rFonts w:ascii="Aptos" w:hAnsi="Aptos" w:eastAsia="Aptos" w:cs="Aptos"/>
                <w:b/>
                <w:bCs/>
                <w:lang w:val="nn-NO"/>
              </w:rPr>
              <w:t>Mobil:</w:t>
            </w:r>
            <w:r w:rsidRPr="00F42272">
              <w:rPr>
                <w:rFonts w:ascii="Aptos" w:hAnsi="Aptos" w:eastAsia="Aptos" w:cs="Aptos"/>
                <w:lang w:val="nn-NO"/>
              </w:rPr>
              <w:t xml:space="preserve"> 924 22 996</w:t>
            </w:r>
          </w:p>
          <w:p w:rsidR="4696C5CB" w:rsidP="4696C5CB" w:rsidRDefault="4696C5CB" w14:paraId="71E8F247" w14:textId="3A87ABBF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224FAFD7" w14:textId="6F028E41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2225324A" w14:textId="36CC7F1B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38A4BB8B" w14:textId="32D79446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="4696C5CB" w:rsidP="4696C5CB" w:rsidRDefault="4696C5CB" w14:paraId="518DFB43" w14:textId="57D22771">
            <w:pPr>
              <w:rPr>
                <w:rFonts w:ascii="Aptos" w:hAnsi="Aptos" w:eastAsia="Aptos" w:cs="Aptos"/>
                <w:b/>
                <w:bCs/>
                <w:lang w:val="nn-NO"/>
              </w:rPr>
            </w:pPr>
          </w:p>
          <w:p w:rsidRPr="00C30558" w:rsidR="004B64E3" w:rsidP="304C8B77" w:rsidRDefault="004B64E3" w14:paraId="201D1951" w14:textId="311E09CC">
            <w:pPr>
              <w:textAlignment w:val="baseline"/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</w:tc>
      </w:tr>
      <w:tr w:rsidRPr="009F4E6F" w:rsidR="00104923" w:rsidTr="41007247" w14:paraId="69F67B5B" w14:textId="21E40818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:rsidRPr="006C4F57" w:rsidR="00104923" w:rsidP="304C8B77" w:rsidRDefault="00104923" w14:paraId="60C6948F" w14:textId="77777777">
            <w:pPr>
              <w:textAlignment w:val="baseline"/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 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304C8B77" w:rsidP="4696C5CB" w:rsidRDefault="00167D2D" w14:paraId="3AD04072" w14:textId="7F760493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Språk/arb</w:t>
            </w:r>
            <w:r w:rsidR="00545E25">
              <w:rPr>
                <w:rFonts w:ascii="Aptos" w:hAnsi="Aptos" w:eastAsia="Aptos" w:cs="Aptos"/>
                <w:b/>
                <w:bCs/>
                <w:lang w:val="nn-NO" w:eastAsia="nn-NO"/>
              </w:rPr>
              <w:t>.livsfag</w:t>
            </w:r>
          </w:p>
          <w:p w:rsidR="304C8B77" w:rsidP="4696C5CB" w:rsidRDefault="7BBBE498" w14:paraId="6784B219" w14:textId="1C84F0F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545E25"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-09</w:t>
            </w:r>
            <w:r w:rsidR="00545E25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160" w:type="dxa"/>
            <w:shd w:val="clear" w:color="auto" w:fill="FFFFFF" w:themeFill="background1"/>
          </w:tcPr>
          <w:p w:rsidR="304C8B77" w:rsidP="4696C5CB" w:rsidRDefault="000779FF" w14:paraId="7C853F74" w14:textId="268597B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304C8B77" w:rsidP="4696C5CB" w:rsidRDefault="2C0F675B" w14:paraId="0C0F6C13" w14:textId="17F967D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0779FF"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-09</w:t>
            </w:r>
            <w:r w:rsidR="00B13D11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:rsidR="304C8B77" w:rsidP="4696C5CB" w:rsidRDefault="04F10442" w14:paraId="57F47ED9" w14:textId="6F7E472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S</w:t>
            </w:r>
            <w:r w:rsidR="0046271D">
              <w:rPr>
                <w:rFonts w:ascii="Aptos" w:hAnsi="Aptos" w:eastAsia="Aptos" w:cs="Aptos"/>
                <w:b/>
                <w:bCs/>
                <w:lang w:val="nn-NO" w:eastAsia="nn-NO"/>
              </w:rPr>
              <w:t>pråk/arb.fag</w:t>
            </w:r>
          </w:p>
          <w:p w:rsidR="304C8B77" w:rsidP="4696C5CB" w:rsidRDefault="04F10442" w14:paraId="62886FEC" w14:textId="24B2B42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1A493F">
              <w:rPr>
                <w:rFonts w:ascii="Aptos" w:hAnsi="Aptos" w:eastAsia="Aptos" w:cs="Aptos"/>
                <w:b/>
                <w:bCs/>
                <w:lang w:val="nn-NO" w:eastAsia="nn-NO"/>
              </w:rPr>
              <w:t>5-0915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:rsidR="304C8B77" w:rsidP="4696C5CB" w:rsidRDefault="1CDB273B" w14:paraId="3BA0E9C7" w14:textId="36C07F35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304C8B77" w:rsidP="4696C5CB" w:rsidRDefault="1CDB273B" w14:paraId="3B80D777" w14:textId="3F1B3EFF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081</w:t>
            </w:r>
            <w:r w:rsidR="00B21F0B"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-09</w:t>
            </w:r>
            <w:r w:rsidR="00B21F0B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4227" w:type="dxa"/>
            <w:vMerge/>
          </w:tcPr>
          <w:p w:rsidRPr="009F4E6F" w:rsidR="00104923" w:rsidP="000B7098" w:rsidRDefault="00104923" w14:paraId="441736E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nn-NO" w:eastAsia="nn-NO"/>
              </w:rPr>
            </w:pPr>
          </w:p>
        </w:tc>
      </w:tr>
      <w:tr w:rsidR="304C8B77" w:rsidTr="41007247" w14:paraId="742FABCA" w14:textId="77777777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:rsidR="304C8B77" w:rsidP="4696C5CB" w:rsidRDefault="304C8B77" w14:paraId="1BB2973C" w14:textId="2573D103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:rsidR="304C8B77" w:rsidP="4696C5CB" w:rsidRDefault="000F48A7" w14:paraId="0D492613" w14:textId="488DB956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00545E25" w14:paraId="3B54C201" w14:textId="72D1BEE3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0915-0930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304C8B77" w:rsidP="4696C5CB" w:rsidRDefault="49A46DC8" w14:paraId="40ADF869" w14:textId="7BC95D71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49A46DC8" w14:paraId="4AD8E6BE" w14:textId="51FE4E69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09</w:t>
            </w:r>
            <w:r w:rsidR="00B13D11">
              <w:rPr>
                <w:rFonts w:ascii="Aptos" w:hAnsi="Aptos" w:eastAsia="Aptos" w:cs="Aptos"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-09</w:t>
            </w:r>
            <w:r w:rsidR="00B13D11">
              <w:rPr>
                <w:rFonts w:ascii="Aptos" w:hAnsi="Aptos" w:eastAsia="Aptos" w:cs="Aptos"/>
                <w:lang w:val="nn-NO" w:eastAsia="nn-NO"/>
              </w:rPr>
              <w:t>30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:rsidR="304C8B77" w:rsidP="4696C5CB" w:rsidRDefault="4DD2A46E" w14:paraId="3AEAD987" w14:textId="2D824F0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001A493F" w14:paraId="22E11C20" w14:textId="0F75FF19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lang w:val="nn-NO" w:eastAsia="nn-NO"/>
              </w:rPr>
              <w:t>0915-0930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:rsidR="304C8B77" w:rsidP="4696C5CB" w:rsidRDefault="76584B66" w14:paraId="0AA68B95" w14:textId="549DFA7F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76584B66" w14:paraId="1E1BD013" w14:textId="73D06B15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09</w:t>
            </w:r>
            <w:r w:rsidR="00B21F0B">
              <w:rPr>
                <w:rFonts w:ascii="Aptos" w:hAnsi="Aptos" w:eastAsia="Aptos" w:cs="Aptos"/>
                <w:lang w:val="nn-NO" w:eastAsia="nn-NO"/>
              </w:rPr>
              <w:t>15</w:t>
            </w:r>
            <w:r w:rsidR="0073022D">
              <w:rPr>
                <w:rFonts w:ascii="Aptos" w:hAnsi="Aptos" w:eastAsia="Aptos" w:cs="Aptos"/>
                <w:lang w:val="nn-NO" w:eastAsia="nn-NO"/>
              </w:rPr>
              <w:t>-0930</w:t>
            </w:r>
          </w:p>
        </w:tc>
        <w:tc>
          <w:tcPr>
            <w:tcW w:w="4227" w:type="dxa"/>
            <w:vMerge/>
          </w:tcPr>
          <w:p w:rsidR="00E81433" w:rsidRDefault="00E81433" w14:paraId="1AD1CBE8" w14:textId="77777777"/>
        </w:tc>
      </w:tr>
      <w:tr w:rsidR="304C8B77" w:rsidTr="41007247" w14:paraId="32E25EAC" w14:textId="77777777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:rsidRPr="004D776E" w:rsidR="304C8B77" w:rsidP="304C8B77" w:rsidRDefault="0032173F" w14:paraId="2FD2936F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4D776E">
              <w:rPr>
                <w:rFonts w:ascii="Aptos" w:hAnsi="Aptos" w:eastAsia="Aptos" w:cs="Aptos"/>
                <w:b/>
                <w:bCs/>
                <w:lang w:val="nn-NO" w:eastAsia="nn-NO"/>
              </w:rPr>
              <w:t>Samfunnsf</w:t>
            </w:r>
            <w:r w:rsidRPr="004D776E" w:rsidR="00764D42">
              <w:rPr>
                <w:rFonts w:ascii="Aptos" w:hAnsi="Aptos" w:eastAsia="Aptos" w:cs="Aptos"/>
                <w:b/>
                <w:bCs/>
                <w:lang w:val="nn-NO" w:eastAsia="nn-NO"/>
              </w:rPr>
              <w:t>ag</w:t>
            </w:r>
          </w:p>
          <w:p w:rsidR="00EE0B77" w:rsidP="304C8B77" w:rsidRDefault="00EE0B77" w14:paraId="38A1AFC4" w14:textId="109CB606">
            <w:pPr>
              <w:rPr>
                <w:rFonts w:ascii="Aptos" w:hAnsi="Aptos" w:eastAsia="Aptos" w:cs="Aptos"/>
                <w:lang w:val="nn-NO" w:eastAsia="nn-NO"/>
              </w:rPr>
            </w:pPr>
            <w:r w:rsidRPr="004D776E">
              <w:rPr>
                <w:rFonts w:ascii="Aptos" w:hAnsi="Aptos" w:eastAsia="Aptos" w:cs="Aptos"/>
                <w:b/>
                <w:bCs/>
                <w:lang w:val="nn-NO" w:eastAsia="nn-NO"/>
              </w:rPr>
              <w:t>0945</w:t>
            </w:r>
            <w:r w:rsidRPr="004D776E" w:rsidR="004D776E">
              <w:rPr>
                <w:rFonts w:ascii="Aptos" w:hAnsi="Aptos" w:eastAsia="Aptos" w:cs="Aptos"/>
                <w:b/>
                <w:bCs/>
                <w:lang w:val="nn-NO" w:eastAsia="nn-NO"/>
              </w:rPr>
              <w:t>-1030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304C8B77" w:rsidP="4696C5CB" w:rsidRDefault="009A3F47" w14:paraId="4898572D" w14:textId="31FE980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Utdanningsval</w:t>
            </w:r>
          </w:p>
          <w:p w:rsidR="304C8B77" w:rsidP="4696C5CB" w:rsidRDefault="79AD746B" w14:paraId="3D25809D" w14:textId="5F3B042B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09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0-10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</w:tcPr>
          <w:p w:rsidR="304C8B77" w:rsidP="4696C5CB" w:rsidRDefault="00B13D11" w14:paraId="0B1364ED" w14:textId="1814EC5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Samfunnsfag</w:t>
            </w:r>
          </w:p>
          <w:p w:rsidR="304C8B77" w:rsidP="4696C5CB" w:rsidRDefault="57CC9C70" w14:paraId="2AA915CD" w14:textId="5D8450D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09</w:t>
            </w:r>
            <w:r w:rsidR="00B13D11">
              <w:rPr>
                <w:rFonts w:ascii="Aptos" w:hAnsi="Aptos" w:eastAsia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0-10</w:t>
            </w:r>
            <w:r w:rsidR="00A238E6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:rsidR="304C8B77" w:rsidP="4696C5CB" w:rsidRDefault="00DD13FB" w14:paraId="13826A90" w14:textId="3244772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304C8B77" w:rsidP="4696C5CB" w:rsidRDefault="00DD13FB" w14:paraId="0171A39A" w14:textId="2DF0EF8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0930-1015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:rsidR="304C8B77" w:rsidP="4696C5CB" w:rsidRDefault="00D22539" w14:paraId="518FAEF1" w14:textId="7B2133BF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304C8B77" w:rsidP="4696C5CB" w:rsidRDefault="1141D770" w14:paraId="7D8C8424" w14:textId="6D2B6B6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09</w:t>
            </w:r>
            <w:r w:rsidR="00D22539">
              <w:rPr>
                <w:rFonts w:ascii="Aptos" w:hAnsi="Aptos" w:eastAsia="Aptos" w:cs="Aptos"/>
                <w:b/>
                <w:bCs/>
                <w:lang w:val="nn-NO" w:eastAsia="nn-NO"/>
              </w:rPr>
              <w:t>30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</w:t>
            </w:r>
            <w:r w:rsidR="00D22539">
              <w:rPr>
                <w:rFonts w:ascii="Aptos" w:hAnsi="Aptos" w:eastAsia="Aptos" w:cs="Aptos"/>
                <w:b/>
                <w:bCs/>
                <w:lang w:val="nn-NO" w:eastAsia="nn-NO"/>
              </w:rPr>
              <w:t>1015</w:t>
            </w:r>
          </w:p>
        </w:tc>
        <w:tc>
          <w:tcPr>
            <w:tcW w:w="4227" w:type="dxa"/>
            <w:vMerge/>
          </w:tcPr>
          <w:p w:rsidR="00E81433" w:rsidRDefault="00E81433" w14:paraId="3FF2E01C" w14:textId="77777777"/>
        </w:tc>
      </w:tr>
      <w:tr w:rsidR="304C8B77" w:rsidTr="41007247" w14:paraId="40A77BE9" w14:textId="77777777">
        <w:trPr>
          <w:trHeight w:val="300"/>
        </w:trPr>
        <w:tc>
          <w:tcPr>
            <w:tcW w:w="2472" w:type="dxa"/>
            <w:shd w:val="clear" w:color="auto" w:fill="FFFFFF" w:themeFill="background1"/>
            <w:hideMark/>
          </w:tcPr>
          <w:p w:rsidRPr="004D27A1" w:rsidR="304C8B77" w:rsidP="00866263" w:rsidRDefault="004D776E" w14:paraId="144447B7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004D27A1">
              <w:rPr>
                <w:rFonts w:ascii="Aptos" w:hAnsi="Aptos" w:eastAsia="Aptos" w:cs="Aptos"/>
                <w:b/>
                <w:bCs/>
                <w:lang w:val="nn-NO" w:eastAsia="nn-NO"/>
              </w:rPr>
              <w:t>Krle</w:t>
            </w:r>
          </w:p>
          <w:p w:rsidR="004D776E" w:rsidP="00866263" w:rsidRDefault="004D776E" w14:paraId="3BFA110C" w14:textId="5F550599">
            <w:pPr>
              <w:rPr>
                <w:rFonts w:ascii="Aptos" w:hAnsi="Aptos" w:eastAsia="Aptos" w:cs="Aptos"/>
                <w:lang w:val="nn-NO" w:eastAsia="nn-NO"/>
              </w:rPr>
            </w:pPr>
            <w:r w:rsidRPr="004D27A1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Pr="004D27A1" w:rsidR="00E85B3E">
              <w:rPr>
                <w:rFonts w:ascii="Aptos" w:hAnsi="Aptos" w:eastAsia="Aptos" w:cs="Aptos"/>
                <w:b/>
                <w:bCs/>
                <w:lang w:val="nn-NO" w:eastAsia="nn-NO"/>
              </w:rPr>
              <w:t>30-11</w:t>
            </w:r>
            <w:r w:rsidRPr="004D27A1" w:rsidR="004D27A1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304C8B77" w:rsidP="4696C5CB" w:rsidRDefault="00EE5947" w14:paraId="2419F2B6" w14:textId="7E23E28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Musikk</w:t>
            </w:r>
          </w:p>
          <w:p w:rsidR="304C8B77" w:rsidP="4696C5CB" w:rsidRDefault="33341D8E" w14:paraId="44E0D15C" w14:textId="6794ADD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00-11</w:t>
            </w:r>
            <w:r w:rsidR="00EE5947">
              <w:rPr>
                <w:rFonts w:ascii="Aptos" w:hAnsi="Aptos" w:eastAsia="Aptos" w:cs="Aptos"/>
                <w:b/>
                <w:bCs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</w:t>
            </w:r>
          </w:p>
        </w:tc>
        <w:tc>
          <w:tcPr>
            <w:tcW w:w="2160" w:type="dxa"/>
            <w:shd w:val="clear" w:color="auto" w:fill="FFFFFF" w:themeFill="background1"/>
          </w:tcPr>
          <w:p w:rsidR="304C8B77" w:rsidP="4696C5CB" w:rsidRDefault="002C6D9D" w14:paraId="705785A3" w14:textId="2C38B0B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Engelsk</w:t>
            </w:r>
          </w:p>
          <w:p w:rsidR="304C8B77" w:rsidP="4696C5CB" w:rsidRDefault="059813F2" w14:paraId="74173E52" w14:textId="5198FA50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="00B80AAD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-11</w:t>
            </w:r>
            <w:r w:rsidR="00B80AAD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:rsidR="304C8B77" w:rsidP="4696C5CB" w:rsidRDefault="2AB49DAA" w14:paraId="1F561874" w14:textId="33682832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Kr</w:t>
            </w:r>
            <w:r w:rsidR="00716EEB">
              <w:rPr>
                <w:rFonts w:ascii="Aptos" w:hAnsi="Aptos" w:eastAsia="Aptos" w:cs="Aptos"/>
                <w:b/>
                <w:bCs/>
                <w:lang w:val="nn-NO" w:eastAsia="nn-NO"/>
              </w:rPr>
              <w:t>le</w:t>
            </w:r>
          </w:p>
          <w:p w:rsidR="304C8B77" w:rsidP="4696C5CB" w:rsidRDefault="2AB49DAA" w14:paraId="60EDB64B" w14:textId="3C57785E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="0078173C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-11</w:t>
            </w:r>
            <w:r w:rsidR="0078173C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:rsidR="304C8B77" w:rsidP="4696C5CB" w:rsidRDefault="003565B9" w14:paraId="182F3277" w14:textId="654618B8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Samfunnsfag</w:t>
            </w:r>
          </w:p>
          <w:p w:rsidR="304C8B77" w:rsidP="4696C5CB" w:rsidRDefault="45C3E912" w14:paraId="08238A37" w14:textId="0C9C3B40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10</w:t>
            </w:r>
            <w:r w:rsidR="003565B9">
              <w:rPr>
                <w:rFonts w:ascii="Aptos" w:hAnsi="Aptos" w:eastAsia="Aptos" w:cs="Aptos"/>
                <w:b/>
                <w:bCs/>
                <w:lang w:val="nn-NO" w:eastAsia="nn-NO"/>
              </w:rPr>
              <w:t>15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 w:rsidR="003565B9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490EFF">
              <w:rPr>
                <w:rFonts w:ascii="Aptos" w:hAnsi="Aptos" w:eastAsia="Aptos" w:cs="Aptos"/>
                <w:b/>
                <w:bCs/>
                <w:lang w:val="nn-NO" w:eastAsia="nn-NO"/>
              </w:rPr>
              <w:t>00</w:t>
            </w:r>
          </w:p>
        </w:tc>
        <w:tc>
          <w:tcPr>
            <w:tcW w:w="4227" w:type="dxa"/>
            <w:vMerge/>
          </w:tcPr>
          <w:p w:rsidR="00E81433" w:rsidRDefault="00E81433" w14:paraId="37439483" w14:textId="77777777"/>
        </w:tc>
      </w:tr>
      <w:tr w:rsidR="304C8B77" w:rsidTr="41007247" w14:paraId="770C78E5" w14:textId="77777777">
        <w:trPr>
          <w:trHeight w:val="300"/>
        </w:trPr>
        <w:tc>
          <w:tcPr>
            <w:tcW w:w="2472" w:type="dxa"/>
            <w:shd w:val="clear" w:color="auto" w:fill="E7E6E6" w:themeFill="background2"/>
            <w:hideMark/>
          </w:tcPr>
          <w:p w:rsidR="00473DD9" w:rsidP="00473DD9" w:rsidRDefault="00473DD9" w14:paraId="11D66A40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00473DD9" w:rsidRDefault="00473DD9" w14:paraId="6955F574" w14:textId="69B6D6E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>
              <w:rPr>
                <w:rFonts w:ascii="Aptos" w:hAnsi="Aptos" w:eastAsia="Aptos" w:cs="Aptos"/>
                <w:lang w:val="nn-NO" w:eastAsia="nn-NO"/>
              </w:rPr>
              <w:t>00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:rsidR="304C8B77" w:rsidP="4696C5CB" w:rsidRDefault="5DB65B8B" w14:paraId="0B522577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5DB65B8B" w14:paraId="4231EC76" w14:textId="68D090E6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 w:rsidR="00CF2CE6">
              <w:rPr>
                <w:rFonts w:ascii="Aptos" w:hAnsi="Aptos" w:eastAsia="Aptos" w:cs="Aptos"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0-1</w:t>
            </w:r>
            <w:r w:rsidR="00CF2CE6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304C8B77" w:rsidP="4696C5CB" w:rsidRDefault="123BB7E0" w14:paraId="2C857A14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123BB7E0" w14:paraId="39D1D81E" w14:textId="050163F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 w:rsidR="0019630A">
              <w:rPr>
                <w:rFonts w:ascii="Aptos" w:hAnsi="Aptos" w:eastAsia="Aptos" w:cs="Aptos"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0-1</w:t>
            </w:r>
            <w:r w:rsidR="0019630A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:rsidR="304C8B77" w:rsidP="4696C5CB" w:rsidRDefault="42BD82DF" w14:paraId="48E73D7F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42BD82DF" w14:paraId="5E9BB349" w14:textId="6AB8EDC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11</w:t>
            </w:r>
            <w:r w:rsidR="0078173C">
              <w:rPr>
                <w:rFonts w:ascii="Aptos" w:hAnsi="Aptos" w:eastAsia="Aptos" w:cs="Aptos"/>
                <w:lang w:val="nn-NO" w:eastAsia="nn-NO"/>
              </w:rPr>
              <w:t>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0-1</w:t>
            </w:r>
            <w:r w:rsidR="0078173C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:rsidR="304C8B77" w:rsidP="4696C5CB" w:rsidRDefault="676348AF" w14:paraId="6E6B38B0" w14:textId="7439AC41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304C8B77" w:rsidP="304C8B77" w:rsidRDefault="676348AF" w14:paraId="2CBCB925" w14:textId="263219C9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</w:t>
            </w:r>
            <w:r w:rsidR="00490EFF">
              <w:rPr>
                <w:rFonts w:ascii="Aptos" w:hAnsi="Aptos" w:eastAsia="Aptos" w:cs="Aptos"/>
                <w:lang w:val="nn-NO" w:eastAsia="nn-NO"/>
              </w:rPr>
              <w:t>100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</w:t>
            </w:r>
            <w:r w:rsidR="00490EFF">
              <w:rPr>
                <w:rFonts w:ascii="Aptos" w:hAnsi="Aptos" w:eastAsia="Aptos" w:cs="Aptos"/>
                <w:lang w:val="nn-NO" w:eastAsia="nn-NO"/>
              </w:rPr>
              <w:t>145</w:t>
            </w:r>
          </w:p>
        </w:tc>
        <w:tc>
          <w:tcPr>
            <w:tcW w:w="4227" w:type="dxa"/>
            <w:vMerge/>
          </w:tcPr>
          <w:p w:rsidR="00E81433" w:rsidRDefault="00E81433" w14:paraId="1666ECBF" w14:textId="77777777"/>
        </w:tc>
      </w:tr>
      <w:tr w:rsidR="304C8B77" w:rsidTr="41007247" w14:paraId="4F22C756" w14:textId="77777777">
        <w:trPr>
          <w:trHeight w:val="300"/>
        </w:trPr>
        <w:tc>
          <w:tcPr>
            <w:tcW w:w="2472" w:type="dxa"/>
            <w:shd w:val="clear" w:color="auto" w:fill="F2F2F2" w:themeFill="background1" w:themeFillShade="F2"/>
            <w:hideMark/>
          </w:tcPr>
          <w:p w:rsidR="00EA7BC9" w:rsidP="00EA7BC9" w:rsidRDefault="00EA7BC9" w14:paraId="27183B4D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Kunst og handverk</w:t>
            </w:r>
          </w:p>
          <w:p w:rsidR="304C8B77" w:rsidP="00EA7BC9" w:rsidRDefault="00EA7BC9" w14:paraId="4E5C5D7A" w14:textId="67A7BC08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304C8B77" w:rsidP="4696C5CB" w:rsidRDefault="004A46F9" w14:paraId="441805D6" w14:textId="437CC183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Kroppsøving</w:t>
            </w:r>
          </w:p>
          <w:p w:rsidR="304C8B77" w:rsidP="4696C5CB" w:rsidRDefault="397CA606" w14:paraId="20F5594E" w14:textId="0C17F8FD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4A46F9"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-12</w:t>
            </w:r>
            <w:r w:rsidR="004A46F9">
              <w:rPr>
                <w:rFonts w:ascii="Aptos" w:hAnsi="Aptos" w:eastAsia="Aptos" w:cs="Aptos"/>
                <w:b/>
                <w:bCs/>
                <w:lang w:val="nn-NO" w:eastAsia="nn-NO"/>
              </w:rPr>
              <w:t>45</w:t>
            </w:r>
          </w:p>
        </w:tc>
        <w:tc>
          <w:tcPr>
            <w:tcW w:w="2160" w:type="dxa"/>
            <w:shd w:val="clear" w:color="auto" w:fill="FFFFFF" w:themeFill="background1"/>
          </w:tcPr>
          <w:p w:rsidR="304C8B77" w:rsidP="4696C5CB" w:rsidRDefault="169BC8FB" w14:paraId="333D54FD" w14:textId="533F07A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Naturfag</w:t>
            </w:r>
          </w:p>
          <w:p w:rsidR="304C8B77" w:rsidP="4696C5CB" w:rsidRDefault="169BC8FB" w14:paraId="4910E8DA" w14:textId="10E58E5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2C6D9D"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-1230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:rsidR="304C8B77" w:rsidP="4696C5CB" w:rsidRDefault="79AD4F7B" w14:paraId="1CA30D46" w14:textId="44D51E2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N</w:t>
            </w:r>
            <w:r w:rsidR="00716EEB">
              <w:rPr>
                <w:rFonts w:ascii="Aptos" w:hAnsi="Aptos" w:eastAsia="Aptos" w:cs="Aptos"/>
                <w:b/>
                <w:bCs/>
                <w:lang w:val="nn-NO" w:eastAsia="nn-NO"/>
              </w:rPr>
              <w:t>aturfag</w:t>
            </w:r>
          </w:p>
          <w:p w:rsidR="304C8B77" w:rsidP="4696C5CB" w:rsidRDefault="79AD4F7B" w14:paraId="17DA6B97" w14:textId="5856F59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 w:rsidR="006106A1">
              <w:rPr>
                <w:rFonts w:ascii="Aptos" w:hAnsi="Aptos" w:eastAsia="Aptos" w:cs="Aptos"/>
                <w:b/>
                <w:bCs/>
                <w:lang w:val="nn-NO" w:eastAsia="nn-NO"/>
              </w:rPr>
              <w:t>145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 w:rsidR="006106A1">
              <w:rPr>
                <w:rFonts w:ascii="Aptos" w:hAnsi="Aptos" w:eastAsia="Aptos" w:cs="Aptos"/>
                <w:b/>
                <w:bCs/>
                <w:lang w:val="nn-NO" w:eastAsia="nn-NO"/>
              </w:rPr>
              <w:t>300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:rsidR="304C8B77" w:rsidP="4696C5CB" w:rsidRDefault="00490EFF" w14:paraId="5BAD4496" w14:textId="4F413BB4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Kroppsøving</w:t>
            </w:r>
          </w:p>
          <w:p w:rsidR="304C8B77" w:rsidP="4696C5CB" w:rsidRDefault="00490EFF" w14:paraId="306918BF" w14:textId="492FE00F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1145</w:t>
            </w:r>
            <w:r w:rsidR="00423DFD">
              <w:rPr>
                <w:rFonts w:ascii="Aptos" w:hAnsi="Aptos" w:eastAsia="Aptos" w:cs="Aptos"/>
                <w:b/>
                <w:bCs/>
                <w:lang w:val="nn-NO" w:eastAsia="nn-NO"/>
              </w:rPr>
              <w:t>-12-45</w:t>
            </w:r>
          </w:p>
        </w:tc>
        <w:tc>
          <w:tcPr>
            <w:tcW w:w="4227" w:type="dxa"/>
            <w:vMerge/>
          </w:tcPr>
          <w:p w:rsidR="00E81433" w:rsidRDefault="00E81433" w14:paraId="0F3A9EBA" w14:textId="77777777"/>
        </w:tc>
      </w:tr>
      <w:tr w:rsidR="00B01675" w:rsidTr="41007247" w14:paraId="65D80D7A" w14:textId="77777777">
        <w:trPr>
          <w:trHeight w:val="300"/>
        </w:trPr>
        <w:tc>
          <w:tcPr>
            <w:tcW w:w="2472" w:type="dxa"/>
            <w:shd w:val="clear" w:color="auto" w:fill="E7E6E6" w:themeFill="background2"/>
          </w:tcPr>
          <w:p w:rsidR="00C6797D" w:rsidP="00C6797D" w:rsidRDefault="00C6797D" w14:paraId="072A671F" w14:textId="77777777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00C6797D" w:rsidRDefault="00C6797D" w14:paraId="14E59B7C" w14:textId="00C2D3D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lang w:val="nn-NO" w:eastAsia="nn-NO"/>
              </w:rPr>
              <w:t>300-1315</w:t>
            </w:r>
          </w:p>
        </w:tc>
        <w:tc>
          <w:tcPr>
            <w:tcW w:w="2160" w:type="dxa"/>
            <w:shd w:val="clear" w:color="auto" w:fill="F2F2F2" w:themeFill="background1" w:themeFillShade="F2"/>
            <w:hideMark/>
          </w:tcPr>
          <w:p w:rsidR="00B01675" w:rsidP="4696C5CB" w:rsidRDefault="00B01675" w14:paraId="772FA169" w14:textId="594B29FA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36B3016C" w14:textId="071C1A5D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12</w:t>
            </w:r>
            <w:r>
              <w:rPr>
                <w:rFonts w:ascii="Aptos" w:hAnsi="Aptos" w:eastAsia="Aptos" w:cs="Aptos"/>
                <w:lang w:val="nn-NO" w:eastAsia="nn-NO"/>
              </w:rPr>
              <w:t>45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-1300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B01675" w:rsidP="4696C5CB" w:rsidRDefault="00B01675" w14:paraId="164695ED" w14:textId="71CFA8C9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09E9EBFA" w14:textId="0FCA1425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1230-124</w:t>
            </w:r>
            <w:r>
              <w:rPr>
                <w:rFonts w:ascii="Aptos" w:hAnsi="Aptos" w:eastAsia="Aptos" w:cs="Aptos"/>
                <w:lang w:val="nn-NO" w:eastAsia="nn-NO"/>
              </w:rPr>
              <w:t>5</w:t>
            </w:r>
          </w:p>
        </w:tc>
        <w:tc>
          <w:tcPr>
            <w:tcW w:w="2325" w:type="dxa"/>
            <w:shd w:val="clear" w:color="auto" w:fill="F2F2F2" w:themeFill="background1" w:themeFillShade="F2"/>
            <w:hideMark/>
          </w:tcPr>
          <w:p w:rsidR="00B01675" w:rsidP="4696C5CB" w:rsidRDefault="00B01675" w14:paraId="1C319446" w14:textId="68ACC12E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56621BDB" w14:textId="2309D7D7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1230-1240</w:t>
            </w:r>
          </w:p>
        </w:tc>
        <w:tc>
          <w:tcPr>
            <w:tcW w:w="2295" w:type="dxa"/>
            <w:shd w:val="clear" w:color="auto" w:fill="F2F2F2" w:themeFill="background1" w:themeFillShade="F2"/>
            <w:hideMark/>
          </w:tcPr>
          <w:p w:rsidR="00B01675" w:rsidP="4696C5CB" w:rsidRDefault="00B01675" w14:paraId="2984FBD2" w14:textId="23687593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Pause</w:t>
            </w:r>
          </w:p>
          <w:p w:rsidR="00B01675" w:rsidP="304C8B77" w:rsidRDefault="00B01675" w14:paraId="3CB4FC80" w14:textId="1A030A8A">
            <w:pPr>
              <w:rPr>
                <w:rFonts w:ascii="Aptos" w:hAnsi="Aptos" w:eastAsia="Aptos" w:cs="Aptos"/>
                <w:lang w:val="nn-NO" w:eastAsia="nn-NO"/>
              </w:rPr>
            </w:pPr>
            <w:r w:rsidRPr="4696C5CB">
              <w:rPr>
                <w:rFonts w:ascii="Aptos" w:hAnsi="Aptos" w:eastAsia="Aptos" w:cs="Aptos"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lang w:val="nn-NO" w:eastAsia="nn-NO"/>
              </w:rPr>
              <w:t>245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lang w:val="nn-NO" w:eastAsia="nn-NO"/>
              </w:rPr>
              <w:t>00</w:t>
            </w:r>
          </w:p>
        </w:tc>
        <w:tc>
          <w:tcPr>
            <w:tcW w:w="4227" w:type="dxa"/>
            <w:vMerge/>
          </w:tcPr>
          <w:p w:rsidR="00B01675" w:rsidRDefault="00B01675" w14:paraId="0EBDCCC4" w14:textId="77777777"/>
        </w:tc>
      </w:tr>
      <w:tr w:rsidR="00B01675" w:rsidTr="41007247" w14:paraId="5297AE21" w14:textId="77777777">
        <w:trPr>
          <w:trHeight w:val="300"/>
        </w:trPr>
        <w:tc>
          <w:tcPr>
            <w:tcW w:w="2472" w:type="dxa"/>
            <w:shd w:val="clear" w:color="auto" w:fill="FFFFFF" w:themeFill="background1"/>
          </w:tcPr>
          <w:p w:rsidR="00B014A3" w:rsidP="00B014A3" w:rsidRDefault="00B014A3" w14:paraId="6BBE3F9F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Matematikk</w:t>
            </w:r>
          </w:p>
          <w:p w:rsidR="00B01675" w:rsidP="00B014A3" w:rsidRDefault="00B014A3" w14:paraId="54C4E796" w14:textId="7C9B9D1C">
            <w:pPr>
              <w:rPr>
                <w:rFonts w:ascii="Aptos" w:hAnsi="Aptos" w:eastAsia="Aptos" w:cs="Aptos"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00B01675" w:rsidP="4696C5CB" w:rsidRDefault="00B01675" w14:paraId="4FEA58DD" w14:textId="133795D8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00B01675" w:rsidP="4696C5CB" w:rsidRDefault="00B01675" w14:paraId="3BE61C56" w14:textId="6384D17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1300-1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160" w:type="dxa"/>
            <w:shd w:val="clear" w:color="auto" w:fill="FFFFFF" w:themeFill="background1"/>
          </w:tcPr>
          <w:p w:rsidR="00B01675" w:rsidP="4696C5CB" w:rsidRDefault="00B01675" w14:paraId="3AD07720" w14:textId="4487093E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Valfag</w:t>
            </w:r>
          </w:p>
          <w:p w:rsidR="00B01675" w:rsidP="4696C5CB" w:rsidRDefault="00B01675" w14:paraId="0010485A" w14:textId="4F495EB1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124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5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:rsidR="00B01675" w:rsidP="4696C5CB" w:rsidRDefault="00B01675" w14:paraId="5950E64C" w14:textId="77777777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Norsk</w:t>
            </w:r>
          </w:p>
          <w:p w:rsidR="00B01675" w:rsidP="4696C5CB" w:rsidRDefault="00B01675" w14:paraId="54963B6A" w14:textId="3F3436DA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1315-1415</w:t>
            </w:r>
          </w:p>
        </w:tc>
        <w:tc>
          <w:tcPr>
            <w:tcW w:w="2295" w:type="dxa"/>
            <w:shd w:val="clear" w:color="auto" w:fill="FFFFFF" w:themeFill="background1"/>
            <w:hideMark/>
          </w:tcPr>
          <w:p w:rsidR="00B01675" w:rsidP="4696C5CB" w:rsidRDefault="00B01675" w14:paraId="04EE70B9" w14:textId="53B58226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Engelsk</w:t>
            </w:r>
          </w:p>
          <w:p w:rsidR="00B01675" w:rsidP="4696C5CB" w:rsidRDefault="00B01675" w14:paraId="51F92D73" w14:textId="538981BE">
            <w:pPr>
              <w:rPr>
                <w:rFonts w:ascii="Aptos" w:hAnsi="Aptos" w:eastAsia="Aptos" w:cs="Aptos"/>
                <w:b/>
                <w:bCs/>
                <w:lang w:val="nn-NO" w:eastAsia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3</w:t>
            </w:r>
            <w:r w:rsidRPr="4696C5CB">
              <w:rPr>
                <w:rFonts w:ascii="Aptos" w:hAnsi="Aptos" w:eastAsia="Aptos" w:cs="Aptos"/>
                <w:b/>
                <w:bCs/>
                <w:lang w:val="nn-NO" w:eastAsia="nn-NO"/>
              </w:rPr>
              <w:t>00-1</w:t>
            </w:r>
            <w:r>
              <w:rPr>
                <w:rFonts w:ascii="Aptos" w:hAnsi="Aptos" w:eastAsia="Aptos" w:cs="Aptos"/>
                <w:b/>
                <w:bCs/>
                <w:lang w:val="nn-NO" w:eastAsia="nn-NO"/>
              </w:rPr>
              <w:t>415</w:t>
            </w:r>
          </w:p>
        </w:tc>
        <w:tc>
          <w:tcPr>
            <w:tcW w:w="4227" w:type="dxa"/>
            <w:vMerge/>
          </w:tcPr>
          <w:p w:rsidR="00B01675" w:rsidRDefault="00B01675" w14:paraId="26CDED34" w14:textId="77777777"/>
        </w:tc>
      </w:tr>
    </w:tbl>
    <w:p w:rsidR="4696C5CB" w:rsidRDefault="4696C5CB" w14:paraId="1783F2DE" w14:textId="3F413BCF">
      <w:r>
        <w:br w:type="page"/>
      </w:r>
    </w:p>
    <w:p w:rsidRPr="009F4E6F" w:rsidR="009F1AF3" w:rsidP="304C8B77" w:rsidRDefault="40093087" w14:paraId="467A3133" w14:textId="05E4EBB0">
      <w:pPr>
        <w:rPr>
          <w:rFonts w:ascii="Aptos" w:hAnsi="Aptos" w:eastAsia="Aptos" w:cs="Aptos"/>
          <w:lang w:val="nn-NO"/>
        </w:rPr>
      </w:pPr>
      <w:r w:rsidRPr="4696C5CB">
        <w:rPr>
          <w:rFonts w:ascii="Aptos" w:hAnsi="Aptos" w:eastAsia="Aptos" w:cs="Aptos"/>
          <w:color w:val="0000CC"/>
          <w:lang w:val="nn-NO"/>
        </w:rPr>
        <w:t xml:space="preserve"> </w:t>
      </w:r>
    </w:p>
    <w:tbl>
      <w:tblPr>
        <w:tblW w:w="1544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1701"/>
        <w:gridCol w:w="5010"/>
        <w:gridCol w:w="1830"/>
        <w:gridCol w:w="6899"/>
      </w:tblGrid>
      <w:tr w:rsidRPr="00C30558" w:rsidR="6AEDA667" w:rsidTr="41007247" w14:paraId="00F829BB" w14:textId="77777777">
        <w:trPr>
          <w:trHeight w:val="225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5A21845F" w14:textId="53FDC43D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0015F8A" w14:textId="20317FBA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Læringsmål 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2C2BDB55" w14:textId="4BDF788B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E2C3B93" w14:textId="346E613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Læringsmål </w:t>
            </w:r>
          </w:p>
        </w:tc>
      </w:tr>
      <w:tr w:rsidRPr="004E5C8A" w:rsidR="6AEDA667" w:rsidTr="41007247" w14:paraId="67DB06C5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72C44A7" w14:textId="3908F476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AEDA667" w:rsidP="008901F8" w:rsidRDefault="00FB6FDA" w14:paraId="4561E2AE" w14:textId="7777777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8901F8">
              <w:rPr>
                <w:rFonts w:ascii="Aptos" w:hAnsi="Aptos" w:eastAsia="Aptos" w:cs="Aptos"/>
                <w:color w:val="000000" w:themeColor="text1"/>
                <w:lang w:val="nn-NO"/>
              </w:rPr>
              <w:t>Lære om Sokrates</w:t>
            </w:r>
          </w:p>
          <w:p w:rsidR="00F7276C" w:rsidP="008901F8" w:rsidRDefault="007F42F5" w14:paraId="0440C77C" w14:textId="2B30438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Utforske eksistensielle spørsmål</w:t>
            </w:r>
          </w:p>
          <w:p w:rsidRPr="008901F8" w:rsidR="007F42F5" w:rsidP="008901F8" w:rsidRDefault="007F42F5" w14:paraId="6C4EEC2B" w14:textId="2D82679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Kunne ta andre sitt perspektiv</w:t>
            </w:r>
          </w:p>
          <w:p w:rsidRPr="00C30558" w:rsidR="00FB6FDA" w:rsidP="304C8B77" w:rsidRDefault="00FB6FDA" w14:paraId="75E90F05" w14:textId="0A0BC4E5">
            <w:pPr>
              <w:spacing w:after="0" w:line="27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B1DD8CC" w14:textId="41DBAD50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41007247" w:rsidRDefault="082D3CE8" w14:paraId="213ADD74" w14:textId="0C662162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43DD7DB">
              <w:rPr>
                <w:rFonts w:ascii="Aptos" w:hAnsi="Aptos" w:eastAsia="Aptos" w:cs="Aptos"/>
                <w:color w:val="000000" w:themeColor="text1"/>
              </w:rPr>
              <w:t>Få forståing av den vitskapelege prosessen</w:t>
            </w:r>
          </w:p>
          <w:p w:rsidRPr="00C30558" w:rsidR="6AEDA667" w:rsidP="41007247" w:rsidRDefault="082D3CE8" w14:paraId="651B98CE" w14:textId="0EC5D0A4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43DD7DB">
              <w:rPr>
                <w:rFonts w:ascii="Aptos" w:hAnsi="Aptos" w:eastAsia="Aptos" w:cs="Aptos"/>
                <w:color w:val="000000" w:themeColor="text1"/>
              </w:rPr>
              <w:t>Vite korleis ein skriv ein vitskapeleg rapport</w:t>
            </w:r>
          </w:p>
          <w:p w:rsidRPr="00C30558" w:rsidR="6AEDA667" w:rsidP="41007247" w:rsidRDefault="082D3CE8" w14:paraId="78A4FBB9" w14:textId="19012341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ptos" w:hAnsi="Aptos" w:eastAsia="Aptos" w:cs="Aptos"/>
                <w:color w:val="000000" w:themeColor="text1"/>
              </w:rPr>
            </w:pPr>
            <w:r w:rsidRPr="043DD7DB">
              <w:rPr>
                <w:rFonts w:ascii="Aptos" w:hAnsi="Aptos" w:eastAsia="Aptos" w:cs="Aptos"/>
                <w:color w:val="000000" w:themeColor="text1"/>
              </w:rPr>
              <w:t xml:space="preserve">Kunne skilje mellom </w:t>
            </w:r>
            <w:r w:rsidRPr="043DD7DB" w:rsidR="3CC0CE84">
              <w:rPr>
                <w:rFonts w:ascii="Aptos" w:hAnsi="Aptos" w:eastAsia="Aptos" w:cs="Aptos"/>
                <w:color w:val="000000" w:themeColor="text1"/>
              </w:rPr>
              <w:t>objektiv og subjektive observasjonar</w:t>
            </w:r>
          </w:p>
        </w:tc>
      </w:tr>
      <w:tr w:rsidRPr="00AD3BAE" w:rsidR="6AEDA667" w:rsidTr="41007247" w14:paraId="4134B44C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1D077121" w14:textId="09E7B987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  <w:p w:rsidRPr="00C30558" w:rsidR="6AEDA667" w:rsidP="304C8B77" w:rsidRDefault="0E0471FD" w14:paraId="526BA0D8" w14:textId="0BA99AC6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41007247" w:rsidRDefault="2E94F1F0" w14:paraId="1A7FBBF1" w14:textId="1E410FE6">
            <w:pPr>
              <w:pStyle w:val="ListParagraph"/>
              <w:numPr>
                <w:ilvl w:val="0"/>
                <w:numId w:val="43"/>
              </w:numPr>
              <w:spacing w:after="0" w:line="216" w:lineRule="auto"/>
              <w:rPr>
                <w:rFonts w:ascii="Aptos" w:hAnsi="Aptos" w:eastAsia="Aptos" w:cs="Aptos"/>
                <w:color w:val="303030"/>
                <w:lang w:val="nn-NO"/>
              </w:rPr>
            </w:pPr>
            <w:r w:rsidRPr="41007247">
              <w:rPr>
                <w:rFonts w:ascii="Aptos" w:hAnsi="Aptos" w:eastAsia="Aptos" w:cs="Aptos"/>
                <w:color w:val="303030"/>
                <w:lang w:val="nn-NO"/>
              </w:rPr>
              <w:t>Samarbeid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01427E6F" w14:textId="48873EC1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D3BAE" w:rsidR="6AEDA667" w:rsidP="00AD3BAE" w:rsidRDefault="00AD3BAE" w14:paraId="5F7ED0E6" w14:textId="060D947B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ptos" w:hAnsi="Aptos" w:eastAsia="Aptos" w:cs="Aptos"/>
                <w:lang w:val="nn-NO"/>
              </w:rPr>
            </w:pPr>
            <w:r w:rsidRPr="00AD3BAE">
              <w:rPr>
                <w:rFonts w:ascii="Aptos" w:hAnsi="Aptos" w:eastAsia="Aptos" w:cs="Aptos"/>
                <w:lang w:val="nn-NO"/>
              </w:rPr>
              <w:t>Vite korleis eit stortingsval fungerer</w:t>
            </w:r>
          </w:p>
          <w:p w:rsidR="00AD3BAE" w:rsidP="00AD3BAE" w:rsidRDefault="00AD3BAE" w14:paraId="096E97A1" w14:textId="300BEC73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ptos" w:hAnsi="Aptos" w:eastAsia="Aptos" w:cs="Aptos"/>
                <w:lang w:val="nn-NO"/>
              </w:rPr>
            </w:pPr>
            <w:r w:rsidRPr="00AD3BAE">
              <w:rPr>
                <w:rFonts w:ascii="Aptos" w:hAnsi="Aptos" w:eastAsia="Aptos" w:cs="Aptos"/>
                <w:lang w:val="nn-NO"/>
              </w:rPr>
              <w:t>Vite kva demokrati er og korleis den fungerer i praksis</w:t>
            </w:r>
          </w:p>
          <w:p w:rsidRPr="00AD3BAE" w:rsidR="00AD3BAE" w:rsidP="00AD3BAE" w:rsidRDefault="00AD3BAE" w14:paraId="45C3651F" w14:textId="1F680767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Bli kjend med ulike politiske parti sine standpunkt</w:t>
            </w:r>
          </w:p>
          <w:p w:rsidRPr="00C30558" w:rsidR="00AD3BAE" w:rsidP="304C8B77" w:rsidRDefault="00AD3BAE" w14:paraId="64FF68AE" w14:textId="7A74C3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6AEDA667" w:rsidTr="41007247" w14:paraId="2029E20E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7F89F59" w14:textId="4BD4F78F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6AEDA667" w:rsidP="003A1E68" w:rsidRDefault="00507F2F" w14:paraId="139B66E1" w14:textId="15BCEDC9">
            <w:pPr>
              <w:pStyle w:val="ListParagraph"/>
              <w:numPr>
                <w:ilvl w:val="0"/>
                <w:numId w:val="38"/>
              </w:numPr>
              <w:spacing w:after="0" w:line="257" w:lineRule="auto"/>
              <w:rPr>
                <w:rFonts w:ascii="Aptos" w:hAnsi="Aptos" w:eastAsia="Aptos" w:cs="Aptos"/>
                <w:color w:val="303030"/>
                <w:lang w:val="nn-NO"/>
              </w:rPr>
            </w:pPr>
            <w:r>
              <w:rPr>
                <w:rFonts w:ascii="Aptos" w:hAnsi="Aptos" w:eastAsia="Aptos" w:cs="Aptos"/>
                <w:color w:val="303030"/>
                <w:lang w:val="nn-NO"/>
              </w:rPr>
              <w:t>Kunne fortelje om seg sjølv</w:t>
            </w:r>
          </w:p>
          <w:p w:rsidR="00507F2F" w:rsidP="003A1E68" w:rsidRDefault="00FC780C" w14:paraId="35DB4548" w14:textId="77777777">
            <w:pPr>
              <w:pStyle w:val="ListParagraph"/>
              <w:numPr>
                <w:ilvl w:val="0"/>
                <w:numId w:val="38"/>
              </w:numPr>
              <w:spacing w:after="0" w:line="257" w:lineRule="auto"/>
              <w:rPr>
                <w:rFonts w:ascii="Aptos" w:hAnsi="Aptos" w:eastAsia="Aptos" w:cs="Aptos"/>
                <w:color w:val="303030"/>
                <w:lang w:val="nn-NO"/>
              </w:rPr>
            </w:pPr>
            <w:r>
              <w:rPr>
                <w:rFonts w:ascii="Aptos" w:hAnsi="Aptos" w:eastAsia="Aptos" w:cs="Aptos"/>
                <w:color w:val="303030"/>
                <w:lang w:val="nn-NO"/>
              </w:rPr>
              <w:t xml:space="preserve">Øve på ulike strategiar når ein skal </w:t>
            </w:r>
            <w:r w:rsidR="000756A5">
              <w:rPr>
                <w:rFonts w:ascii="Aptos" w:hAnsi="Aptos" w:eastAsia="Aptos" w:cs="Aptos"/>
                <w:color w:val="303030"/>
                <w:lang w:val="nn-NO"/>
              </w:rPr>
              <w:t>kommunisere</w:t>
            </w:r>
          </w:p>
          <w:p w:rsidR="001404E2" w:rsidP="003A1E68" w:rsidRDefault="001404E2" w14:paraId="7C17D7FF" w14:textId="77777777">
            <w:pPr>
              <w:pStyle w:val="ListParagraph"/>
              <w:numPr>
                <w:ilvl w:val="0"/>
                <w:numId w:val="38"/>
              </w:numPr>
              <w:spacing w:after="0" w:line="257" w:lineRule="auto"/>
              <w:rPr>
                <w:rFonts w:ascii="Aptos" w:hAnsi="Aptos" w:eastAsia="Aptos" w:cs="Aptos"/>
                <w:color w:val="303030"/>
                <w:lang w:val="nn-NO"/>
              </w:rPr>
            </w:pPr>
            <w:r>
              <w:rPr>
                <w:rFonts w:ascii="Aptos" w:hAnsi="Aptos" w:eastAsia="Aptos" w:cs="Aptos"/>
                <w:color w:val="303030"/>
                <w:lang w:val="nn-NO"/>
              </w:rPr>
              <w:t>Bruke digitale ressursar til å lage ein presentasjon.</w:t>
            </w:r>
          </w:p>
          <w:p w:rsidRPr="003A1E68" w:rsidR="005D766B" w:rsidP="003A1E68" w:rsidRDefault="005D766B" w14:paraId="112D8CC3" w14:textId="465DCFF7">
            <w:pPr>
              <w:pStyle w:val="ListParagraph"/>
              <w:numPr>
                <w:ilvl w:val="0"/>
                <w:numId w:val="38"/>
              </w:numPr>
              <w:spacing w:after="0" w:line="257" w:lineRule="auto"/>
              <w:rPr>
                <w:rFonts w:ascii="Aptos" w:hAnsi="Aptos" w:eastAsia="Aptos" w:cs="Aptos"/>
                <w:color w:val="303030"/>
                <w:lang w:val="nn-NO"/>
              </w:rPr>
            </w:pPr>
            <w:r>
              <w:rPr>
                <w:rFonts w:ascii="Aptos" w:hAnsi="Aptos" w:eastAsia="Aptos" w:cs="Aptos"/>
                <w:color w:val="303030"/>
                <w:lang w:val="nn-NO"/>
              </w:rPr>
              <w:t>Korleis vere eit godt publikum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61893811" w14:textId="3ADFD3D2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SP</w:t>
            </w:r>
            <w:r w:rsidRPr="4696C5CB" w:rsidR="2B9C3744">
              <w:rPr>
                <w:rFonts w:ascii="Aptos" w:hAnsi="Aptos" w:eastAsia="Aptos" w:cs="Aptos"/>
                <w:color w:val="000000" w:themeColor="text1"/>
                <w:lang w:val="nn-NO"/>
              </w:rPr>
              <w:t>ANSK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AD3BAE" w:rsidR="004F4F75" w:rsidP="41007247" w:rsidRDefault="4CFA9024" w14:paraId="30623749" w14:textId="2CB0BB21">
            <w:pPr>
              <w:pStyle w:val="ListParagraph"/>
              <w:numPr>
                <w:ilvl w:val="0"/>
                <w:numId w:val="24"/>
              </w:numPr>
              <w:spacing w:after="0" w:line="257" w:lineRule="auto"/>
              <w:rPr>
                <w:rFonts w:ascii="Aptos" w:hAnsi="Aptos" w:eastAsia="Aptos" w:cs="Aptos"/>
              </w:rPr>
            </w:pPr>
            <w:r w:rsidRPr="043DD7DB">
              <w:rPr>
                <w:rFonts w:ascii="Aptos" w:hAnsi="Aptos" w:eastAsia="Aptos" w:cs="Aptos"/>
              </w:rPr>
              <w:t>Kunne fortelje noko om seg sjølv på spansk</w:t>
            </w:r>
          </w:p>
          <w:p w:rsidRPr="00AD3BAE" w:rsidR="004F4F75" w:rsidP="00AD3BAE" w:rsidRDefault="2B145A15" w14:paraId="1CD94529" w14:textId="3272A305">
            <w:pPr>
              <w:pStyle w:val="ListParagraph"/>
              <w:numPr>
                <w:ilvl w:val="0"/>
                <w:numId w:val="24"/>
              </w:numPr>
              <w:spacing w:after="0" w:line="257" w:lineRule="auto"/>
              <w:rPr>
                <w:rFonts w:ascii="Aptos" w:hAnsi="Aptos" w:eastAsia="Aptos" w:cs="Aptos"/>
              </w:rPr>
            </w:pPr>
            <w:r w:rsidRPr="00AD3BAE">
              <w:rPr>
                <w:rFonts w:ascii="Aptos" w:hAnsi="Aptos" w:eastAsia="Aptos" w:cs="Aptos"/>
              </w:rPr>
              <w:t>Kunne telje til 15 på spansk</w:t>
            </w:r>
          </w:p>
        </w:tc>
      </w:tr>
      <w:tr w:rsidRPr="004E5C8A" w:rsidR="6AEDA667" w:rsidTr="41007247" w14:paraId="6D09401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7399934D" w14:textId="172F4C08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5A613F" w:rsidR="00274CAE" w:rsidP="005A613F" w:rsidRDefault="00274CAE" w14:paraId="405BB1D6" w14:textId="5064E62C">
            <w:pPr>
              <w:pStyle w:val="ListParagraph"/>
              <w:numPr>
                <w:ilvl w:val="0"/>
                <w:numId w:val="16"/>
              </w:num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5A613F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Utvikle </w:t>
            </w:r>
            <w:r w:rsidRPr="005A613F" w:rsidR="008C4E5E">
              <w:rPr>
                <w:rFonts w:ascii="Aptos" w:hAnsi="Aptos" w:eastAsia="Aptos" w:cs="Aptos"/>
                <w:color w:val="000000" w:themeColor="text1"/>
                <w:lang w:val="nn-NO"/>
              </w:rPr>
              <w:t>fleire reknestrategiar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5DE10EA" w14:textId="3E9B4A3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41007247" w:rsidRDefault="74B079B6" w14:paraId="4A5CC9C6" w14:textId="76060B7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1007247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Følgje reglar for rettskriving, ordbøying, setningsstruktur og tekststruktur </w:t>
            </w:r>
          </w:p>
          <w:p w:rsidRPr="00C30558" w:rsidR="6AEDA667" w:rsidP="41007247" w:rsidRDefault="74B079B6" w14:paraId="42C47B08" w14:textId="58312469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1007247">
              <w:rPr>
                <w:rFonts w:ascii="Aptos" w:hAnsi="Aptos" w:eastAsia="Aptos" w:cs="Aptos"/>
                <w:color w:val="000000" w:themeColor="text1"/>
                <w:lang w:val="nn-NO"/>
              </w:rPr>
              <w:t>Lesa, diskutera og vidareformidla innhald frå ulike typar tekstar</w:t>
            </w:r>
          </w:p>
        </w:tc>
      </w:tr>
      <w:tr w:rsidRPr="00C30558" w:rsidR="6AEDA667" w:rsidTr="41007247" w14:paraId="492B4E08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886D2DF" w14:textId="0A606DC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VALFAG</w:t>
            </w:r>
          </w:p>
          <w:p w:rsidRPr="00C30558" w:rsidR="6AEDA667" w:rsidP="304C8B77" w:rsidRDefault="0E0471FD" w14:paraId="006EB1F2" w14:textId="76AC5759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043DD7DB" w:rsidRDefault="7EBFA981" w14:paraId="2C21A45A" w14:textId="5AF7780B">
            <w:pPr>
              <w:pStyle w:val="ListParagraph"/>
              <w:numPr>
                <w:ilvl w:val="0"/>
                <w:numId w:val="28"/>
              </w:num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1007247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FAH: </w:t>
            </w:r>
            <w:r w:rsidRPr="41007247" w:rsidR="58194DD5">
              <w:rPr>
                <w:rFonts w:ascii="Aptos" w:hAnsi="Aptos" w:eastAsia="Aptos" w:cs="Aptos"/>
                <w:color w:val="000000" w:themeColor="text1"/>
                <w:lang w:val="nn-NO"/>
              </w:rPr>
              <w:t>Volleyball i Hallen</w:t>
            </w:r>
          </w:p>
          <w:p w:rsidRPr="00C30558" w:rsidR="6AEDA667" w:rsidP="41007247" w:rsidRDefault="54D5FBA4" w14:paraId="1F71C854" w14:textId="19504C4A">
            <w:pPr>
              <w:pStyle w:val="ListParagraph"/>
              <w:numPr>
                <w:ilvl w:val="0"/>
                <w:numId w:val="28"/>
              </w:numPr>
              <w:spacing w:after="0" w:line="257" w:lineRule="auto"/>
              <w:rPr>
                <w:lang w:val="nn-NO"/>
              </w:rPr>
            </w:pPr>
            <w:r w:rsidRPr="043DD7DB">
              <w:rPr>
                <w:rFonts w:ascii="Aptos" w:hAnsi="Aptos" w:eastAsia="Aptos" w:cs="Aptos"/>
                <w:color w:val="000000" w:themeColor="text1"/>
                <w:lang w:val="nn-NO"/>
              </w:rPr>
              <w:t>Friluftsliv: Kle deg etter været!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Pr="00C30558" w:rsidR="6AEDA667" w:rsidP="304C8B77" w:rsidRDefault="0E0471FD" w14:paraId="32770E17" w14:textId="2EF483B2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K&amp;H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733F3BE8" w:rsidRDefault="13DACD83" w14:paraId="0799CA10" w14:textId="040DE0C1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ptos" w:hAnsi="Aptos" w:eastAsia="Aptos" w:cs="Aptos"/>
                <w:lang w:val="nn-NO"/>
              </w:rPr>
            </w:pPr>
            <w:r w:rsidRPr="733F3BE8">
              <w:rPr>
                <w:rFonts w:ascii="Aptos" w:hAnsi="Aptos" w:eastAsia="Aptos" w:cs="Aptos"/>
                <w:lang w:val="nn-NO"/>
              </w:rPr>
              <w:t xml:space="preserve">Lære ulike syteknikkar. </w:t>
            </w:r>
          </w:p>
        </w:tc>
      </w:tr>
      <w:tr w:rsidRPr="006419CA" w:rsidR="63F108E2" w:rsidTr="41007247" w14:paraId="395AF40B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4002A6DE" w:rsidP="304C8B77" w:rsidRDefault="7956D7B8" w14:paraId="3C92AFD4" w14:textId="7984C49D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ARB</w:t>
            </w:r>
            <w:r w:rsidRPr="4696C5CB" w:rsidR="053EA4A4">
              <w:rPr>
                <w:rFonts w:ascii="Aptos" w:hAnsi="Aptos" w:eastAsia="Aptos" w:cs="Aptos"/>
                <w:color w:val="000000" w:themeColor="text1"/>
                <w:lang w:val="nn-NO"/>
              </w:rPr>
              <w:t>.</w:t>
            </w: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LIVSFAG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002A6DE" w:rsidP="304C8B77" w:rsidRDefault="636820D8" w14:paraId="3345FDF0" w14:textId="06EF632F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 w:rsidRPr="41007247">
              <w:rPr>
                <w:rFonts w:ascii="Aptos" w:hAnsi="Aptos" w:eastAsia="Aptos" w:cs="Aptos"/>
                <w:lang w:val="nn-NO"/>
              </w:rPr>
              <w:t>Trening på kommunikasjon og samarbeid.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63F108E2" w:rsidP="304C8B77" w:rsidRDefault="655BC892" w14:paraId="1652D3A7" w14:textId="1567B7A7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ENGELSK FORD</w:t>
            </w:r>
            <w:r w:rsidRPr="4696C5CB" w:rsidR="61D2B57B">
              <w:rPr>
                <w:rFonts w:ascii="Aptos" w:hAnsi="Aptos" w:eastAsia="Aptos" w:cs="Aptos"/>
                <w:color w:val="000000" w:themeColor="text1"/>
                <w:lang w:val="nn-NO"/>
              </w:rPr>
              <w:t>JUP</w:t>
            </w: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NING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42A91" w:rsidR="00642A91" w:rsidP="00642A91" w:rsidRDefault="00642A91" w14:paraId="77899A1D" w14:textId="77777777">
            <w:pPr>
              <w:spacing w:after="0"/>
              <w:rPr>
                <w:rFonts w:ascii="Aptos" w:hAnsi="Aptos" w:eastAsia="Aptos" w:cs="Aptos"/>
                <w:b/>
                <w:bCs/>
                <w:lang w:val="nn-NO"/>
              </w:rPr>
            </w:pPr>
            <w:r w:rsidRPr="00642A91">
              <w:rPr>
                <w:rFonts w:ascii="Aptos" w:hAnsi="Aptos" w:eastAsia="Aptos" w:cs="Aptos"/>
                <w:b/>
                <w:bCs/>
                <w:lang w:val="nn-NO"/>
              </w:rPr>
              <w:t>Teenage Life – Survival Guide</w:t>
            </w:r>
          </w:p>
          <w:p w:rsidRPr="00642A91" w:rsidR="00642A91" w:rsidP="00642A91" w:rsidRDefault="00642A91" w14:paraId="45F7BB0F" w14:textId="77777777">
            <w:pPr>
              <w:pStyle w:val="aimlistitem--zjzsl"/>
              <w:numPr>
                <w:ilvl w:val="0"/>
                <w:numId w:val="15"/>
              </w:numPr>
              <w:shd w:val="clear" w:color="auto" w:fill="FFFFFF"/>
              <w:tabs>
                <w:tab w:val="num" w:pos="135"/>
              </w:tabs>
              <w:spacing w:before="0" w:beforeAutospacing="0" w:after="0" w:afterAutospacing="0"/>
              <w:ind w:left="277" w:hanging="219"/>
              <w:rPr>
                <w:rFonts w:ascii="Aptos" w:hAnsi="Aptos"/>
                <w:color w:val="292E3B"/>
                <w:sz w:val="22"/>
                <w:szCs w:val="22"/>
              </w:rPr>
            </w:pPr>
            <w:r w:rsidRPr="00642A91">
              <w:rPr>
                <w:rFonts w:ascii="Aptos" w:hAnsi="Aptos"/>
                <w:color w:val="292E3B"/>
                <w:sz w:val="22"/>
                <w:szCs w:val="22"/>
              </w:rPr>
              <w:t>bruke engelsk muntlig og skriftlig i digital samhandling tilpasset formål, mottaker og situasjon.</w:t>
            </w:r>
          </w:p>
          <w:p w:rsidRPr="00642A91" w:rsidR="63F108E2" w:rsidP="0075E31C" w:rsidRDefault="00642A91" w14:paraId="4D383103" w14:textId="5AFA5777">
            <w:pPr>
              <w:pStyle w:val="aimlistitem--zjzsl"/>
              <w:numPr>
                <w:ilvl w:val="0"/>
                <w:numId w:val="33"/>
              </w:numPr>
              <w:shd w:val="clear" w:color="auto" w:fill="FFFFFF" w:themeFill="background1"/>
              <w:tabs>
                <w:tab w:val="num" w:pos="135"/>
              </w:tabs>
              <w:spacing w:before="0" w:beforeAutospacing="0" w:after="0" w:afterAutospacing="0"/>
              <w:ind w:left="277" w:hanging="219"/>
              <w:rPr>
                <w:rFonts w:ascii="Aptos" w:hAnsi="Aptos"/>
                <w:color w:val="292E3B"/>
                <w:sz w:val="22"/>
                <w:szCs w:val="22"/>
                <w:lang w:val="nb-NO"/>
              </w:rPr>
            </w:pPr>
            <w:r w:rsidRPr="00642A91">
              <w:rPr>
                <w:rFonts w:ascii="Aptos" w:hAnsi="Aptos"/>
                <w:color w:val="292E3B"/>
                <w:sz w:val="22"/>
                <w:szCs w:val="22"/>
                <w:lang w:val="nb-NO"/>
              </w:rPr>
              <w:t>skape ulike typer muntlige og skriftlige tekster om selvvalgte emner som presenterer, forteller eller forklarer gjennom ulike medier</w:t>
            </w:r>
          </w:p>
          <w:p w:rsidRPr="00642A91" w:rsidR="63F108E2" w:rsidP="0075E31C" w:rsidRDefault="63F108E2" w14:paraId="14A5A8DA" w14:textId="7BF69B50">
            <w:pPr>
              <w:pStyle w:val="aimlistitem--zjzsl"/>
              <w:numPr>
                <w:ilvl w:val="0"/>
                <w:numId w:val="33"/>
              </w:numPr>
              <w:shd w:val="clear" w:color="auto" w:fill="FFFFFF" w:themeFill="background1"/>
              <w:tabs>
                <w:tab w:val="num" w:pos="135"/>
              </w:tabs>
              <w:spacing w:before="0" w:beforeAutospacing="0" w:after="0" w:afterAutospacing="0"/>
              <w:ind w:left="277" w:hanging="219"/>
              <w:rPr>
                <w:rFonts w:ascii="Aptos" w:hAnsi="Aptos"/>
                <w:color w:val="292E3B"/>
                <w:sz w:val="22"/>
                <w:szCs w:val="22"/>
                <w:lang w:val="nb-NO"/>
              </w:rPr>
            </w:pPr>
          </w:p>
        </w:tc>
      </w:tr>
      <w:tr w:rsidR="304C8B77" w:rsidTr="41007247" w14:paraId="173C7377" w14:textId="77777777">
        <w:trPr>
          <w:trHeight w:val="570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4D36C4D1" w:rsidP="304C8B77" w:rsidRDefault="62C7ADF2" w14:paraId="7C9CFDEF" w14:textId="1DD22A05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304C8B77" w:rsidP="304C8B77" w:rsidRDefault="304C8B77" w14:paraId="61ECEFE5" w14:textId="4F770996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:rsidR="6BF2E6B3" w:rsidP="304C8B77" w:rsidRDefault="7374DB41" w14:paraId="023D26CF" w14:textId="05DD703A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color w:val="000000" w:themeColor="text1"/>
                <w:lang w:val="nn-NO"/>
              </w:rPr>
              <w:t>UTD. VAL</w:t>
            </w:r>
          </w:p>
        </w:tc>
        <w:tc>
          <w:tcPr>
            <w:tcW w:w="6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A1E68" w:rsidR="304C8B77" w:rsidP="003A1E68" w:rsidRDefault="00AA4218" w14:paraId="04E41D07" w14:textId="3807C6BA">
            <w:pPr>
              <w:pStyle w:val="ListParagraph"/>
              <w:numPr>
                <w:ilvl w:val="0"/>
                <w:numId w:val="16"/>
              </w:num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Val</w:t>
            </w:r>
          </w:p>
        </w:tc>
      </w:tr>
    </w:tbl>
    <w:p w:rsidR="304C8B77" w:rsidP="304C8B77" w:rsidRDefault="40093087" w14:paraId="2D3BE63D" w14:textId="51EB6CD7">
      <w:pPr>
        <w:rPr>
          <w:rFonts w:ascii="Aptos" w:hAnsi="Aptos" w:eastAsia="Aptos" w:cs="Aptos"/>
          <w:lang w:val="nn-NO"/>
        </w:rPr>
      </w:pPr>
      <w:r w:rsidRPr="4696C5CB">
        <w:rPr>
          <w:rFonts w:ascii="Aptos" w:hAnsi="Aptos" w:eastAsia="Aptos" w:cs="Aptos"/>
          <w:lang w:val="nn-NO"/>
        </w:rPr>
        <w:t xml:space="preserve">   </w:t>
      </w:r>
    </w:p>
    <w:p w:rsidR="304C8B77" w:rsidP="304C8B77" w:rsidRDefault="304C8B77" w14:paraId="055C9C8E" w14:textId="3C42C87B">
      <w:pPr>
        <w:rPr>
          <w:rFonts w:ascii="Aptos" w:hAnsi="Aptos" w:eastAsia="Aptos" w:cs="Aptos"/>
          <w:lang w:val="nn-NO"/>
        </w:rPr>
      </w:pPr>
    </w:p>
    <w:p w:rsidR="00F17053" w:rsidP="304C8B77" w:rsidRDefault="00F17053" w14:paraId="67A2914F" w14:textId="77777777">
      <w:pPr>
        <w:rPr>
          <w:rFonts w:ascii="Aptos" w:hAnsi="Aptos" w:eastAsia="Aptos" w:cs="Aptos"/>
          <w:lang w:val="nn-NO"/>
        </w:rPr>
      </w:pPr>
    </w:p>
    <w:p w:rsidR="00F17053" w:rsidP="304C8B77" w:rsidRDefault="00F17053" w14:paraId="6415BCFC" w14:textId="61A4734A">
      <w:pPr>
        <w:rPr>
          <w:rFonts w:ascii="Aptos" w:hAnsi="Aptos" w:eastAsia="Aptos" w:cs="Aptos"/>
          <w:lang w:val="nn-NO"/>
        </w:rPr>
      </w:pPr>
    </w:p>
    <w:p w:rsidR="00F17053" w:rsidP="304C8B77" w:rsidRDefault="00F17053" w14:paraId="68582237" w14:textId="77777777">
      <w:pPr>
        <w:rPr>
          <w:rFonts w:ascii="Aptos" w:hAnsi="Aptos" w:eastAsia="Aptos" w:cs="Aptos"/>
          <w:lang w:val="nn-NO"/>
        </w:rPr>
      </w:pPr>
    </w:p>
    <w:p w:rsidR="00F17053" w:rsidP="304C8B77" w:rsidRDefault="00F17053" w14:paraId="73E1E50A" w14:textId="77777777">
      <w:pPr>
        <w:rPr>
          <w:rFonts w:ascii="Aptos" w:hAnsi="Aptos" w:eastAsia="Aptos" w:cs="Aptos"/>
          <w:lang w:val="nn-NO"/>
        </w:rPr>
      </w:pPr>
    </w:p>
    <w:tbl>
      <w:tblPr>
        <w:tblW w:w="154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452"/>
        <w:gridCol w:w="5103"/>
        <w:gridCol w:w="7860"/>
      </w:tblGrid>
      <w:tr w:rsidRPr="00C30558" w:rsidR="6AEDA667" w:rsidTr="6105CCD8" w14:paraId="689D760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CB491B0" w14:textId="1D3D7FF2">
            <w:pPr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0E0471FD" w14:paraId="4D268593" w14:textId="461CDF90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LEKSE TIL I DAG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0E0471FD" w14:paraId="345C7D9D" w14:textId="36025D57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PÅ SKULEN </w:t>
            </w:r>
          </w:p>
        </w:tc>
      </w:tr>
      <w:tr w:rsidRPr="00381794" w:rsidR="00381794" w:rsidTr="6105CCD8" w14:paraId="5095513C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Pr="007D11E6" w:rsidR="00381794" w:rsidP="304C8B77" w:rsidRDefault="00381794" w14:paraId="5BEA1312" w14:textId="6A4AD9E3">
            <w:pPr>
              <w:rPr>
                <w:rFonts w:ascii="Aptos" w:hAnsi="Aptos" w:eastAsia="Aptos" w:cs="Aptos"/>
                <w:highlight w:val="yellow"/>
                <w:lang w:val="nn-NO"/>
              </w:rPr>
            </w:pPr>
            <w:r w:rsidRPr="007D11E6">
              <w:rPr>
                <w:rFonts w:ascii="Aptos" w:hAnsi="Aptos" w:eastAsia="Aptos" w:cs="Aptos"/>
                <w:highlight w:val="yellow"/>
                <w:lang w:val="nn-NO"/>
              </w:rPr>
              <w:t xml:space="preserve">Fokus som 8A skal ha denne veka! </w:t>
            </w:r>
          </w:p>
        </w:tc>
        <w:tc>
          <w:tcPr>
            <w:tcW w:w="129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Pr="007D11E6" w:rsidR="00506CF1" w:rsidP="00381794" w:rsidRDefault="00381794" w14:paraId="6D77D23D" w14:textId="367ED138">
            <w:pPr>
              <w:tabs>
                <w:tab w:val="left" w:pos="280"/>
              </w:tabs>
              <w:spacing w:after="0"/>
              <w:rPr>
                <w:rFonts w:ascii="Aptos" w:hAnsi="Aptos" w:eastAsia="Aptos" w:cs="Aptos"/>
                <w:highlight w:val="yellow"/>
                <w:lang w:val="nn-NO"/>
              </w:rPr>
            </w:pPr>
            <w:r w:rsidRPr="007D11E6">
              <w:rPr>
                <w:rFonts w:ascii="Aptos" w:hAnsi="Aptos" w:eastAsia="Aptos" w:cs="Aptos"/>
                <w:highlight w:val="yellow"/>
                <w:lang w:val="nn-NO"/>
              </w:rPr>
              <w:tab/>
            </w:r>
            <w:r w:rsidRPr="007D11E6">
              <w:rPr>
                <w:rFonts w:ascii="Aptos" w:hAnsi="Aptos" w:eastAsia="Aptos" w:cs="Aptos"/>
                <w:highlight w:val="yellow"/>
                <w:lang w:val="nn-NO"/>
              </w:rPr>
              <w:t xml:space="preserve">Denne veka skal me fokusere </w:t>
            </w:r>
            <w:r w:rsidRPr="007D11E6" w:rsidR="000D2B43">
              <w:rPr>
                <w:rFonts w:ascii="Aptos" w:hAnsi="Aptos" w:eastAsia="Aptos" w:cs="Aptos"/>
                <w:highlight w:val="yellow"/>
                <w:lang w:val="nn-NO"/>
              </w:rPr>
              <w:t>på «</w:t>
            </w:r>
            <w:r w:rsidRPr="007D11E6">
              <w:rPr>
                <w:rFonts w:ascii="Aptos" w:hAnsi="Aptos" w:eastAsia="Aptos" w:cs="Aptos"/>
                <w:highlight w:val="yellow"/>
                <w:lang w:val="nn-NO"/>
              </w:rPr>
              <w:t xml:space="preserve"> </w:t>
            </w:r>
            <w:r w:rsidRPr="00AD3BAE" w:rsidR="000D2B43">
              <w:rPr>
                <w:rFonts w:ascii="Aptos" w:hAnsi="Aptos" w:eastAsia="Aptos" w:cs="Aptos"/>
                <w:b/>
                <w:bCs/>
                <w:highlight w:val="yellow"/>
                <w:lang w:val="nn-NO"/>
              </w:rPr>
              <w:t>baksnakking</w:t>
            </w:r>
            <w:r w:rsidRPr="007D11E6" w:rsidR="000D2B43">
              <w:rPr>
                <w:rFonts w:ascii="Aptos" w:hAnsi="Aptos" w:eastAsia="Aptos" w:cs="Aptos"/>
                <w:highlight w:val="yellow"/>
                <w:lang w:val="nn-NO"/>
              </w:rPr>
              <w:t xml:space="preserve">» og kva det gjer med oss kvar enkel. </w:t>
            </w:r>
            <w:r w:rsidRPr="007D11E6" w:rsidR="007D7388">
              <w:rPr>
                <w:rFonts w:ascii="Aptos" w:hAnsi="Aptos" w:eastAsia="Aptos" w:cs="Aptos"/>
                <w:highlight w:val="yellow"/>
                <w:lang w:val="nn-NO"/>
              </w:rPr>
              <w:t>Kvifor baksnakk</w:t>
            </w:r>
            <w:r w:rsidRPr="007D11E6" w:rsidR="00393207">
              <w:rPr>
                <w:rFonts w:ascii="Aptos" w:hAnsi="Aptos" w:eastAsia="Aptos" w:cs="Aptos"/>
                <w:highlight w:val="yellow"/>
                <w:lang w:val="nn-NO"/>
              </w:rPr>
              <w:t>a</w:t>
            </w:r>
            <w:r w:rsidRPr="007D11E6" w:rsidR="007D7388">
              <w:rPr>
                <w:rFonts w:ascii="Aptos" w:hAnsi="Aptos" w:eastAsia="Aptos" w:cs="Aptos"/>
                <w:highlight w:val="yellow"/>
                <w:lang w:val="nn-NO"/>
              </w:rPr>
              <w:t xml:space="preserve">r ein andre? Kva trur de baksnakking gjer med den som blir baksnakka? </w:t>
            </w:r>
            <w:r w:rsidRPr="007D11E6" w:rsidR="00BB6119">
              <w:rPr>
                <w:rFonts w:ascii="Aptos" w:hAnsi="Aptos" w:eastAsia="Aptos" w:cs="Aptos"/>
                <w:highlight w:val="yellow"/>
                <w:lang w:val="nn-NO"/>
              </w:rPr>
              <w:t xml:space="preserve">Kan baksnakking opplevast som mobbing? Kva er forskjellen på </w:t>
            </w:r>
            <w:r w:rsidRPr="007D11E6" w:rsidR="00BB6119">
              <w:rPr>
                <w:rFonts w:ascii="Aptos" w:hAnsi="Aptos" w:eastAsia="Aptos" w:cs="Aptos"/>
                <w:i/>
                <w:iCs/>
                <w:highlight w:val="yellow"/>
                <w:lang w:val="nn-NO"/>
              </w:rPr>
              <w:t xml:space="preserve">å baksnakke </w:t>
            </w:r>
            <w:r w:rsidRPr="007D11E6" w:rsidR="00BB6119">
              <w:rPr>
                <w:rFonts w:ascii="Aptos" w:hAnsi="Aptos" w:eastAsia="Aptos" w:cs="Aptos"/>
                <w:highlight w:val="yellow"/>
                <w:lang w:val="nn-NO"/>
              </w:rPr>
              <w:t xml:space="preserve">og </w:t>
            </w:r>
          </w:p>
          <w:p w:rsidRPr="007D11E6" w:rsidR="00381794" w:rsidP="00381794" w:rsidRDefault="007D11E6" w14:paraId="6A6F72D5" w14:textId="1334B184">
            <w:pPr>
              <w:tabs>
                <w:tab w:val="left" w:pos="280"/>
              </w:tabs>
              <w:spacing w:after="0"/>
              <w:rPr>
                <w:rFonts w:ascii="Aptos" w:hAnsi="Aptos" w:eastAsia="Aptos" w:cs="Aptos"/>
                <w:highlight w:val="yellow"/>
                <w:lang w:val="nn-NO"/>
              </w:rPr>
            </w:pPr>
            <w:r w:rsidRPr="41007247">
              <w:rPr>
                <w:rFonts w:ascii="Aptos" w:hAnsi="Aptos" w:eastAsia="Aptos" w:cs="Aptos"/>
                <w:i/>
                <w:iCs/>
                <w:highlight w:val="yellow"/>
                <w:lang w:val="nn-NO"/>
              </w:rPr>
              <w:t>å</w:t>
            </w:r>
            <w:r w:rsidRPr="41007247" w:rsidR="082DD393">
              <w:rPr>
                <w:rFonts w:ascii="Aptos" w:hAnsi="Aptos" w:eastAsia="Aptos" w:cs="Aptos"/>
                <w:i/>
                <w:iCs/>
                <w:highlight w:val="yellow"/>
                <w:lang w:val="nn-NO"/>
              </w:rPr>
              <w:t xml:space="preserve"> snakke om </w:t>
            </w:r>
            <w:r w:rsidRPr="41007247" w:rsidR="02121C21">
              <w:rPr>
                <w:rFonts w:ascii="Aptos" w:hAnsi="Aptos" w:eastAsia="Aptos" w:cs="Aptos"/>
                <w:i/>
                <w:iCs/>
                <w:highlight w:val="yellow"/>
                <w:lang w:val="nn-NO"/>
              </w:rPr>
              <w:t>?</w:t>
            </w:r>
          </w:p>
        </w:tc>
      </w:tr>
      <w:tr w:rsidRPr="00C30558" w:rsidR="6AEDA667" w:rsidTr="6105CCD8" w14:paraId="3E56E131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5011B315" w14:textId="1363CD63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MÅNDAG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3B3D9D92" w14:textId="0A7DCBE2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0950AC51" w14:textId="7752DFB8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</w:tr>
      <w:tr w:rsidRPr="00AA4218" w:rsidR="00C76598" w:rsidTr="6105CCD8" w14:paraId="4EC55C3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3600B6" w14:paraId="0489FC1D" w14:textId="286B581E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C76598" w14:paraId="768BBC3D" w14:textId="6D0420BF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30404" w:rsidR="00C76598" w:rsidP="304C8B77" w:rsidRDefault="00130404" w14:paraId="3B5CD001" w14:textId="16B03171">
            <w:pPr>
              <w:spacing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Val</w:t>
            </w:r>
            <w:r w:rsidR="0028480E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. Me ser på «Barnas Val». Korleis </w:t>
            </w:r>
            <w:r w:rsidR="007D11E6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fungerer eit Stortingsval? </w:t>
            </w:r>
            <w:r w:rsidR="00824EAF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Og korleis kan du påvirke? </w:t>
            </w:r>
          </w:p>
        </w:tc>
      </w:tr>
      <w:tr w:rsidRPr="00AA4218" w:rsidR="00C76598" w:rsidTr="6105CCD8" w14:paraId="75F48A0A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76598" w:rsidP="304C8B77" w:rsidRDefault="003600B6" w14:paraId="6AED53A8" w14:textId="77777777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  <w:p w:rsidRPr="00C30558" w:rsidR="00F17053" w:rsidP="304C8B77" w:rsidRDefault="00F17053" w14:paraId="2286EC3A" w14:textId="0C37C6AB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04C8B77" w:rsidP="304C8B77" w:rsidRDefault="304C8B77" w14:paraId="4711255D" w14:textId="2C6A19FF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A5AA5" w:rsidR="304C8B77" w:rsidP="4696C5CB" w:rsidRDefault="00D73CA9" w14:paraId="4EEE7D0C" w14:textId="133475B5">
            <w:p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K</w:t>
            </w:r>
            <w:r w:rsidR="00EB1E16">
              <w:rPr>
                <w:rFonts w:ascii="Aptos" w:hAnsi="Aptos" w:eastAsia="Aptos" w:cs="Aptos"/>
                <w:lang w:val="nn-NO"/>
              </w:rPr>
              <w:t>va inneberer KRLE faget? Diskutere og gjere aktivitetar</w:t>
            </w:r>
          </w:p>
        </w:tc>
      </w:tr>
      <w:tr w:rsidRPr="00E761BD" w:rsidR="00C76598" w:rsidTr="6105CCD8" w14:paraId="3474FA1F" w14:textId="77777777">
        <w:trPr>
          <w:trHeight w:val="300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823B69" w14:paraId="1FDFA557" w14:textId="72251119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Kunst og handverk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04C8B77" w:rsidP="304C8B77" w:rsidRDefault="304C8B77" w14:paraId="112C931A" w14:textId="1FBA867F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04C8B77" w:rsidP="3E8A383B" w:rsidRDefault="12A161EB" w14:paraId="0F1DC2C7" w14:textId="05409C4D">
            <w:pPr>
              <w:rPr>
                <w:rFonts w:ascii="Aptos" w:hAnsi="Aptos" w:eastAsia="Aptos" w:cs="Aptos"/>
                <w:lang w:val="nn-NO"/>
              </w:rPr>
            </w:pPr>
            <w:r w:rsidRPr="3E8A383B">
              <w:rPr>
                <w:rFonts w:ascii="Aptos" w:hAnsi="Aptos" w:eastAsia="Aptos" w:cs="Aptos"/>
                <w:lang w:val="nn-NO"/>
              </w:rPr>
              <w:t xml:space="preserve">Lære om handsøm og sy for hand. </w:t>
            </w:r>
          </w:p>
        </w:tc>
      </w:tr>
      <w:tr w:rsidRPr="00F7652C" w:rsidR="00C76598" w:rsidTr="6105CCD8" w14:paraId="5A2AC73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C76598" w:rsidP="304C8B77" w:rsidRDefault="00823B69" w14:paraId="65442A7E" w14:textId="40794ADB">
            <w:pPr>
              <w:spacing w:after="0" w:line="240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304C8B77" w:rsidP="304C8B77" w:rsidRDefault="304C8B77" w14:paraId="33E1545B" w14:textId="04DB766E">
            <w:pPr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D13603" w:rsidR="304C8B77" w:rsidP="4696C5CB" w:rsidRDefault="00D13603" w14:paraId="37A5418C" w14:textId="6B5E90EC">
            <w:pPr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Utvikle reknestrategiar</w:t>
            </w:r>
            <w:r w:rsidR="00F6264D">
              <w:rPr>
                <w:rFonts w:ascii="Aptos" w:hAnsi="Aptos" w:eastAsia="Aptos" w:cs="Aptos"/>
                <w:lang w:val="nn-NO"/>
              </w:rPr>
              <w:t>.</w:t>
            </w:r>
            <w:r w:rsidR="00F7652C">
              <w:rPr>
                <w:rFonts w:ascii="Aptos" w:hAnsi="Aptos" w:eastAsia="Aptos" w:cs="Aptos"/>
                <w:lang w:val="nn-NO"/>
              </w:rPr>
              <w:t xml:space="preserve"> Vi repeterer reknestrategiar og tar utgangspunkt i døme side 9 i Maximum.</w:t>
            </w:r>
            <w:r w:rsidR="007B2A15">
              <w:rPr>
                <w:rFonts w:ascii="Aptos" w:hAnsi="Aptos" w:eastAsia="Aptos" w:cs="Aptos"/>
                <w:lang w:val="nn-NO"/>
              </w:rPr>
              <w:t xml:space="preserve"> </w:t>
            </w:r>
            <w:r w:rsidR="00204074">
              <w:rPr>
                <w:rFonts w:ascii="Aptos" w:hAnsi="Aptos" w:eastAsia="Aptos" w:cs="Aptos"/>
                <w:lang w:val="nn-NO"/>
              </w:rPr>
              <w:t>Lære seg ny reknestrategi som er forklart på side 10 i Maximum. Arbeide med oppg.</w:t>
            </w:r>
            <w:r w:rsidR="00F81D7F">
              <w:rPr>
                <w:rFonts w:ascii="Aptos" w:hAnsi="Aptos" w:eastAsia="Aptos" w:cs="Aptos"/>
                <w:lang w:val="nn-NO"/>
              </w:rPr>
              <w:t xml:space="preserve"> 1.3 og 1.4 side 10 i Maximum.</w:t>
            </w:r>
          </w:p>
        </w:tc>
      </w:tr>
      <w:tr w:rsidRPr="00C30558" w:rsidR="6AEDA667" w:rsidTr="6105CCD8" w14:paraId="38EF30A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029684FE" w14:textId="2D9C817E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TYSDAG</w:t>
            </w:r>
          </w:p>
        </w:tc>
        <w:tc>
          <w:tcPr>
            <w:tcW w:w="51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6AEDA667" w14:paraId="57BC4D66" w14:textId="3EDBF26E">
            <w:pPr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6AEDA667" w14:paraId="01960CBD" w14:textId="54DE1A68">
            <w:pPr>
              <w:rPr>
                <w:rFonts w:ascii="Aptos" w:hAnsi="Aptos" w:eastAsia="Aptos" w:cs="Aptos"/>
                <w:lang w:val="nn-NO"/>
              </w:rPr>
            </w:pPr>
          </w:p>
        </w:tc>
      </w:tr>
      <w:tr w:rsidRPr="00AA4218" w:rsidR="6AEDA667" w:rsidTr="6105CCD8" w14:paraId="6712F00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4696C5CB" w:rsidRDefault="00162A56" w14:paraId="7612E2D7" w14:textId="67C75F56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19D54F75" w14:textId="3E1E640E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76CEF" w:rsidR="6AEDA667" w:rsidP="41007247" w:rsidRDefault="0821DBFD" w14:paraId="1E10A0BB" w14:textId="4DE2FA5C">
            <w:pPr>
              <w:spacing w:line="257" w:lineRule="auto"/>
              <w:rPr>
                <w:rFonts w:ascii="Aptos" w:hAnsi="Aptos" w:eastAsia="Aptos" w:cs="Aptos"/>
              </w:rPr>
            </w:pPr>
            <w:r w:rsidRPr="043DD7DB">
              <w:rPr>
                <w:rFonts w:ascii="Aptos" w:hAnsi="Aptos" w:eastAsia="Aptos" w:cs="Aptos"/>
              </w:rPr>
              <w:t xml:space="preserve">Vi les ein spansk tekst: øver på å forstå + hente informasjon vi kan bruke for å skrive tekst </w:t>
            </w:r>
            <w:r w:rsidRPr="043DD7DB" w:rsidR="2EB99235">
              <w:rPr>
                <w:rFonts w:ascii="Aptos" w:hAnsi="Aptos" w:eastAsia="Aptos" w:cs="Aptos"/>
              </w:rPr>
              <w:t xml:space="preserve">om oss sjølve på spansk. </w:t>
            </w:r>
          </w:p>
        </w:tc>
      </w:tr>
      <w:tr w:rsidRPr="004E5C8A" w:rsidR="6AEDA667" w:rsidTr="6105CCD8" w14:paraId="60618D7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162A56" w14:paraId="39BD95DF" w14:textId="4D80675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1D13B133" w14:textId="2490EE01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42A91" w:rsidR="00642A91" w:rsidP="00642A91" w:rsidRDefault="00642A91" w14:paraId="5FE8BDF5" w14:textId="77777777">
            <w:pPr>
              <w:spacing w:after="0"/>
              <w:rPr>
                <w:rFonts w:ascii="Aptos" w:hAnsi="Aptos" w:eastAsia="Aptos" w:cs="Aptos"/>
                <w:b/>
                <w:bCs/>
                <w:lang w:val="en-GB"/>
              </w:rPr>
            </w:pPr>
            <w:r w:rsidRPr="00642A91">
              <w:rPr>
                <w:rFonts w:ascii="Aptos" w:hAnsi="Aptos" w:eastAsia="Aptos" w:cs="Aptos"/>
                <w:b/>
                <w:bCs/>
                <w:lang w:val="en-GB"/>
              </w:rPr>
              <w:t>Teenage Life – Survival Guide</w:t>
            </w:r>
          </w:p>
          <w:p w:rsidRPr="00C30558" w:rsidR="6AEDA667" w:rsidP="00642A91" w:rsidRDefault="00642A91" w14:paraId="2BD30E6B" w14:textId="7ECC5603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 w:rsidRPr="002C17A4">
              <w:rPr>
                <w:rFonts w:ascii="Aptos" w:hAnsi="Aptos" w:eastAsia="Aptos" w:cs="Aptos"/>
                <w:lang w:val="en-GB"/>
              </w:rPr>
              <w:t>My free time. Creating a</w:t>
            </w:r>
            <w:r>
              <w:rPr>
                <w:rFonts w:ascii="Aptos" w:hAnsi="Aptos" w:eastAsia="Aptos" w:cs="Aptos"/>
                <w:lang w:val="en-GB"/>
              </w:rPr>
              <w:t xml:space="preserve"> bubble chart.</w:t>
            </w:r>
          </w:p>
        </w:tc>
      </w:tr>
      <w:tr w:rsidRPr="00C30558" w:rsidR="6AEDA667" w:rsidTr="6105CCD8" w14:paraId="7DEF0EF5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162A56" w14:paraId="3CB30B58" w14:textId="5D9C37E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2A18B56D" w14:textId="018E2500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9F1FEEF" w14:textId="4C813B2B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6AEDA667" w:rsidTr="6105CCD8" w14:paraId="130D2A1D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1978E2" w14:paraId="137E4189" w14:textId="3EA69FD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Utdanningsval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A451C4E" w14:textId="6555119A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AEDA667" w:rsidP="304C8B77" w:rsidRDefault="00162D0C" w14:paraId="5843BB99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 xml:space="preserve">Vi ser på barnas partileiardebatt (ca 20 min) </w:t>
            </w:r>
          </w:p>
          <w:p w:rsidRPr="00C30558" w:rsidR="00FC32B1" w:rsidP="304C8B77" w:rsidRDefault="00FC32B1" w14:paraId="22850F73" w14:textId="631A6773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</w:tr>
      <w:tr w:rsidRPr="006B6F00" w:rsidR="001978E2" w:rsidTr="6105CCD8" w14:paraId="288E3F3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78E2" w:rsidP="304C8B77" w:rsidRDefault="00282D17" w14:paraId="3F44F145" w14:textId="3FFFA175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Musikk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04C8B77" w:rsidRDefault="001978E2" w14:paraId="52E8AE05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04C8B77" w:rsidRDefault="006B6F00" w14:paraId="4368DA5F" w14:textId="0B62476C">
            <w:pPr>
              <w:spacing w:after="0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Vi gjer oss kjende med musikkrommet og syng og spel</w:t>
            </w:r>
          </w:p>
        </w:tc>
      </w:tr>
      <w:tr w:rsidRPr="00C30558" w:rsidR="001978E2" w:rsidTr="6105CCD8" w14:paraId="6E1B3168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78E2" w:rsidP="304C8B77" w:rsidRDefault="00282D17" w14:paraId="6776D46E" w14:textId="77777777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  <w:p w:rsidR="00FC32B1" w:rsidP="304C8B77" w:rsidRDefault="00FC32B1" w14:paraId="7B35D306" w14:textId="2B5D5AD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41007247" w:rsidRDefault="001978E2" w14:paraId="5AED8FA1" w14:textId="6BBE7B31">
            <w:pPr>
              <w:spacing w:after="0" w:line="216" w:lineRule="auto"/>
              <w:rPr>
                <w:rFonts w:ascii="Aptos" w:hAnsi="Aptos" w:eastAsia="Aptos" w:cs="Aptos"/>
                <w:color w:val="303030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04C8B77" w:rsidRDefault="5AD07AF1" w14:paraId="66ABF677" w14:textId="245AB960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4B45869">
              <w:rPr>
                <w:rFonts w:ascii="Aptos" w:hAnsi="Aptos" w:eastAsia="Aptos" w:cs="Aptos"/>
                <w:lang w:val="nn-NO"/>
              </w:rPr>
              <w:t>Samarbeidsøvinger</w:t>
            </w:r>
          </w:p>
        </w:tc>
      </w:tr>
      <w:tr w:rsidRPr="00AA4218" w:rsidR="001978E2" w:rsidTr="6105CCD8" w14:paraId="1190166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978E2" w:rsidP="304C8B77" w:rsidRDefault="00282D17" w14:paraId="3EEAA83F" w14:textId="32BECB9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1978E2" w:rsidP="304C8B77" w:rsidRDefault="001978E2" w14:paraId="4B455892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8E65DF" w:rsidR="008E65DF" w:rsidP="304C8B77" w:rsidRDefault="008E65DF" w14:paraId="0FCC398C" w14:textId="5AE596AA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08E65DF">
              <w:rPr>
                <w:rFonts w:ascii="Aptos" w:hAnsi="Aptos" w:eastAsia="Aptos" w:cs="Aptos"/>
                <w:lang w:val="nn-NO"/>
              </w:rPr>
              <w:t>Mål: vere ei</w:t>
            </w:r>
            <w:r>
              <w:rPr>
                <w:rFonts w:ascii="Aptos" w:hAnsi="Aptos" w:eastAsia="Aptos" w:cs="Aptos"/>
                <w:lang w:val="nn-NO"/>
              </w:rPr>
              <w:t xml:space="preserve">n aktiv lesar – bruke lesestrategiar. Før lesing, medan me les og etterarbeid med teksten. </w:t>
            </w:r>
          </w:p>
          <w:p w:rsidR="008E65DF" w:rsidP="304C8B77" w:rsidRDefault="005C30F3" w14:paraId="5B7C888C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08E65DF">
              <w:rPr>
                <w:rFonts w:ascii="Aptos" w:hAnsi="Aptos" w:eastAsia="Aptos" w:cs="Aptos"/>
                <w:lang w:val="nn-NO"/>
              </w:rPr>
              <w:t xml:space="preserve">Lese teksten </w:t>
            </w:r>
            <w:r w:rsidRPr="008E65DF" w:rsidR="00DF159A">
              <w:rPr>
                <w:rFonts w:ascii="Aptos" w:hAnsi="Aptos" w:eastAsia="Aptos" w:cs="Aptos"/>
                <w:lang w:val="nn-NO"/>
              </w:rPr>
              <w:t>«Skolegutt» av Laila Stien.</w:t>
            </w:r>
          </w:p>
          <w:p w:rsidRPr="00E56707" w:rsidR="001978E2" w:rsidP="04B45869" w:rsidRDefault="00DF159A" w14:paraId="7289984D" w14:textId="59C7C500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04B45869">
              <w:rPr>
                <w:rFonts w:ascii="Aptos" w:hAnsi="Aptos" w:eastAsia="Aptos" w:cs="Aptos"/>
                <w:lang w:val="nn-NO"/>
              </w:rPr>
              <w:t xml:space="preserve"> </w:t>
            </w:r>
            <w:r w:rsidRPr="04B45869" w:rsidR="00E56707">
              <w:rPr>
                <w:rFonts w:ascii="Aptos" w:hAnsi="Aptos" w:eastAsia="Aptos" w:cs="Aptos"/>
                <w:lang w:val="nn-NO"/>
              </w:rPr>
              <w:t xml:space="preserve">Presentere oppgåva der du skal presentere deg sjølv. Laga eit tankekart om kva du vil presentere. </w:t>
            </w:r>
          </w:p>
          <w:p w:rsidRPr="00E56707" w:rsidR="001978E2" w:rsidP="304C8B77" w:rsidRDefault="001978E2" w14:paraId="3E63B128" w14:textId="4234D85F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6AEDA667" w:rsidTr="6105CCD8" w14:paraId="44C036A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244B98C6" w14:textId="59483CA5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ONSDAG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1710F82D" w14:textId="6321C301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27EC1A46" w14:textId="05CC4778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</w:tr>
      <w:tr w:rsidRPr="00AA4218" w:rsidR="6AEDA667" w:rsidTr="6105CCD8" w14:paraId="6387027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282D17" w14:paraId="2BEC73BE" w14:textId="4E485C0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004924F6" w14:paraId="11F263D1" w14:textId="0834536C">
            <w:pPr>
              <w:spacing w:after="0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Fortel heime om teksten me har lese</w:t>
            </w:r>
            <w:r w:rsidR="001413AB">
              <w:rPr>
                <w:rFonts w:ascii="Aptos" w:hAnsi="Aptos" w:eastAsia="Aptos" w:cs="Aptos"/>
                <w:lang w:val="nn-NO"/>
              </w:rPr>
              <w:t xml:space="preserve"> på skule</w:t>
            </w:r>
            <w:r w:rsidR="00DD1368">
              <w:rPr>
                <w:rFonts w:ascii="Aptos" w:hAnsi="Aptos" w:eastAsia="Aptos" w:cs="Aptos"/>
                <w:lang w:val="nn-NO"/>
              </w:rPr>
              <w:t>n.</w:t>
            </w:r>
            <w:r w:rsidR="00746A3C">
              <w:rPr>
                <w:rFonts w:ascii="Aptos" w:hAnsi="Aptos" w:eastAsia="Aptos" w:cs="Aptos"/>
                <w:lang w:val="nn-NO"/>
              </w:rPr>
              <w:t xml:space="preserve"> </w:t>
            </w:r>
            <w:r w:rsidR="00DD1368">
              <w:rPr>
                <w:rFonts w:ascii="Aptos" w:hAnsi="Aptos" w:eastAsia="Aptos" w:cs="Aptos"/>
                <w:lang w:val="nn-NO"/>
              </w:rPr>
              <w:t xml:space="preserve">Kva tankar sit du att med?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AEDA667" w:rsidP="304C8B77" w:rsidRDefault="001F0FE8" w14:paraId="4372D2EF" w14:textId="2152F711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 xml:space="preserve">Me skriv ein kort logg frå novella «Skolegutt» me las i går. </w:t>
            </w:r>
            <w:r w:rsidR="00FF6B16">
              <w:rPr>
                <w:rFonts w:ascii="Aptos" w:hAnsi="Aptos" w:eastAsia="Aptos" w:cs="Aptos"/>
                <w:lang w:val="nn-NO"/>
              </w:rPr>
              <w:t>Handling og personer</w:t>
            </w:r>
            <w:r w:rsidR="0014480A">
              <w:rPr>
                <w:rFonts w:ascii="Aptos" w:hAnsi="Aptos" w:eastAsia="Aptos" w:cs="Aptos"/>
                <w:lang w:val="nn-NO"/>
              </w:rPr>
              <w:t>,</w:t>
            </w:r>
            <w:r w:rsidR="00E207E6">
              <w:rPr>
                <w:rFonts w:ascii="Aptos" w:hAnsi="Aptos" w:eastAsia="Aptos" w:cs="Aptos"/>
                <w:lang w:val="nn-NO"/>
              </w:rPr>
              <w:t xml:space="preserve"> miljø</w:t>
            </w:r>
            <w:r w:rsidR="0014480A">
              <w:rPr>
                <w:rFonts w:ascii="Aptos" w:hAnsi="Aptos" w:eastAsia="Aptos" w:cs="Aptos"/>
                <w:lang w:val="nn-NO"/>
              </w:rPr>
              <w:t xml:space="preserve"> tema og </w:t>
            </w:r>
            <w:r w:rsidR="00A04433">
              <w:rPr>
                <w:rFonts w:ascii="Aptos" w:hAnsi="Aptos" w:eastAsia="Aptos" w:cs="Aptos"/>
                <w:lang w:val="nn-NO"/>
              </w:rPr>
              <w:t xml:space="preserve">kva forfatter vil fortelja oss med teksten. </w:t>
            </w:r>
          </w:p>
          <w:p w:rsidR="001F0FE8" w:rsidP="304C8B77" w:rsidRDefault="005C285D" w14:paraId="290BB683" w14:textId="1694C4C0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 xml:space="preserve">Me går gjennom kva skal til for at ein munnleg presentasjon skal gå bra. </w:t>
            </w:r>
          </w:p>
          <w:p w:rsidRPr="008A0580" w:rsidR="00334ABE" w:rsidP="304C8B77" w:rsidRDefault="00334ABE" w14:paraId="11F234B8" w14:textId="4B8905EC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6AEDA667" w:rsidTr="6105CCD8" w14:paraId="5C787EF6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282D17" w14:paraId="45A7F6B0" w14:textId="18311A2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D84C2C" w:rsidR="6AEDA667" w:rsidP="304C8B77" w:rsidRDefault="00041E91" w14:paraId="5C99E7A6" w14:textId="0C99AAF6">
            <w:pPr>
              <w:spacing w:line="257" w:lineRule="auto"/>
              <w:jc w:val="both"/>
              <w:rPr>
                <w:rFonts w:ascii="Aptos" w:hAnsi="Aptos" w:eastAsia="Aptos" w:cs="Aptos"/>
                <w:lang w:val="nn-NO"/>
              </w:rPr>
            </w:pPr>
            <w:hyperlink w:history="1" r:id="rId11">
              <w:r w:rsidRPr="00D84C2C">
                <w:rPr>
                  <w:rStyle w:val="Hyperlink"/>
                  <w:lang w:val="nn-NO"/>
                </w:rPr>
                <w:t>Video side | Barnas Valg</w:t>
              </w:r>
            </w:hyperlink>
            <w:r w:rsidRPr="00D84C2C" w:rsidR="00BC0F86">
              <w:rPr>
                <w:lang w:val="nn-NO"/>
              </w:rPr>
              <w:t xml:space="preserve">   </w:t>
            </w:r>
            <w:r w:rsidRPr="00D25C28" w:rsidR="00BC0F86">
              <w:rPr>
                <w:rFonts w:ascii="Aptos" w:hAnsi="Aptos"/>
                <w:lang w:val="nn-NO"/>
              </w:rPr>
              <w:t xml:space="preserve">Søk opp nettstaden og gå inn på nokre </w:t>
            </w:r>
            <w:r w:rsidRPr="00D25C28" w:rsidR="00D84C2C">
              <w:rPr>
                <w:rFonts w:ascii="Aptos" w:hAnsi="Aptos"/>
                <w:lang w:val="nn-NO"/>
              </w:rPr>
              <w:t>politi</w:t>
            </w:r>
            <w:r w:rsidRPr="00D25C28" w:rsidR="00A42890">
              <w:rPr>
                <w:rFonts w:ascii="Aptos" w:hAnsi="Aptos"/>
                <w:lang w:val="nn-NO"/>
              </w:rPr>
              <w:t>s</w:t>
            </w:r>
            <w:r w:rsidRPr="00D25C28" w:rsidR="00D84C2C">
              <w:rPr>
                <w:rFonts w:ascii="Aptos" w:hAnsi="Aptos"/>
                <w:lang w:val="nn-NO"/>
              </w:rPr>
              <w:t xml:space="preserve">ke </w:t>
            </w:r>
            <w:r w:rsidRPr="00D25C28" w:rsidR="00BC0F86">
              <w:rPr>
                <w:rFonts w:ascii="Aptos" w:hAnsi="Aptos"/>
                <w:lang w:val="nn-NO"/>
              </w:rPr>
              <w:t>saker som vert presentert</w:t>
            </w:r>
            <w:r w:rsidRPr="00D25C28" w:rsidR="00D84C2C">
              <w:rPr>
                <w:rFonts w:ascii="Aptos" w:hAnsi="Aptos"/>
                <w:lang w:val="nn-NO"/>
              </w:rPr>
              <w:t xml:space="preserve">. Vel deg to saker du kan lytte til som interesserer deg mest. </w:t>
            </w:r>
            <w:r w:rsidRPr="00D25C28" w:rsidR="00C11630">
              <w:rPr>
                <w:rFonts w:ascii="Aptos" w:hAnsi="Aptos"/>
                <w:lang w:val="nn-NO"/>
              </w:rPr>
              <w:t>(Det er Krig og fred, Klima</w:t>
            </w:r>
            <w:r w:rsidRPr="00D25C28" w:rsidR="00AF047E">
              <w:rPr>
                <w:rFonts w:ascii="Aptos" w:hAnsi="Aptos"/>
                <w:lang w:val="nn-NO"/>
              </w:rPr>
              <w:t xml:space="preserve"> og Miljø</w:t>
            </w:r>
            <w:r w:rsidRPr="00D25C28" w:rsidR="00C11630">
              <w:rPr>
                <w:rFonts w:ascii="Aptos" w:hAnsi="Aptos"/>
                <w:lang w:val="nn-NO"/>
              </w:rPr>
              <w:t xml:space="preserve">, Skule, </w:t>
            </w:r>
            <w:r w:rsidRPr="00D25C28" w:rsidR="00AF047E">
              <w:rPr>
                <w:rFonts w:ascii="Aptos" w:hAnsi="Aptos"/>
                <w:lang w:val="nn-NO"/>
              </w:rPr>
              <w:t>Innvandring og integrering</w:t>
            </w:r>
            <w:r w:rsidRPr="00D25C28" w:rsidR="00A42890">
              <w:rPr>
                <w:rFonts w:ascii="Aptos" w:hAnsi="Aptos"/>
                <w:lang w:val="nn-NO"/>
              </w:rPr>
              <w:t xml:space="preserve">, Fattigdom og ulikhet) Det tek maks 5 minutter. Er du ekstra nyfiken, lytt til alle. </w:t>
            </w:r>
            <w:r w:rsidRPr="00D25C28" w:rsidR="00A42890">
              <w:rPr>
                <mc:AlternateContent>
                  <mc:Choice Requires="w16se">
                    <w:rFonts w:ascii="Aptos" w:hAnsi="Aptos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42890">
              <w:rPr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43842" w:rsidP="304C8B77" w:rsidRDefault="00E43842" w14:paraId="513FF3E1" w14:textId="1D9DF8F2">
            <w:pPr>
              <w:spacing w:line="257" w:lineRule="auto"/>
              <w:jc w:val="both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Fortel for gruppa di kva for sak du synest var mest interessant for deg. </w:t>
            </w:r>
          </w:p>
          <w:p w:rsidR="6AEDA667" w:rsidP="304C8B77" w:rsidRDefault="005D2EEF" w14:paraId="6D398049" w14:textId="798DD561">
            <w:pPr>
              <w:spacing w:line="257" w:lineRule="auto"/>
              <w:jc w:val="both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</w:t>
            </w:r>
            <w:r w:rsidR="00DB2118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orleis fungerer </w:t>
            </w: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demokrati</w:t>
            </w:r>
            <w:r w:rsidR="002609C8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i praksis? </w:t>
            </w:r>
          </w:p>
          <w:p w:rsidRPr="00DB2118" w:rsidR="00DB2118" w:rsidP="304C8B77" w:rsidRDefault="00DB2118" w14:paraId="0A7D2C80" w14:textId="7B32DBBC">
            <w:pPr>
              <w:spacing w:line="257" w:lineRule="auto"/>
              <w:jc w:val="both"/>
              <w:rPr>
                <w:rFonts w:ascii="Aptos" w:hAnsi="Aptos" w:eastAsia="Aptos" w:cs="Aptos"/>
                <w:color w:val="000000" w:themeColor="text1"/>
              </w:rPr>
            </w:pPr>
            <w:r w:rsidRPr="00DB2118">
              <w:rPr>
                <w:rFonts w:ascii="Aptos" w:hAnsi="Aptos" w:eastAsia="Aptos" w:cs="Aptos"/>
                <w:color w:val="000000" w:themeColor="text1"/>
              </w:rPr>
              <w:t>Vi ser 20 min av</w:t>
            </w:r>
            <w:r>
              <w:rPr>
                <w:rFonts w:ascii="Aptos" w:hAnsi="Aptos" w:eastAsia="Aptos" w:cs="Aptos"/>
                <w:color w:val="000000" w:themeColor="text1"/>
              </w:rPr>
              <w:t xml:space="preserve"> barnas partileiardebatt. </w:t>
            </w:r>
          </w:p>
        </w:tc>
      </w:tr>
      <w:tr w:rsidRPr="008A0580" w:rsidR="6AEDA667" w:rsidTr="6105CCD8" w14:paraId="76B3AF92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61221333" w14:textId="353568EB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6AEDA667" w14:paraId="3781D991" w14:textId="28F7B2CD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5116BD" w:rsidP="6105CCD8" w:rsidRDefault="005116BD" w14:paraId="1619EF61" w14:textId="2459B1AF">
            <w:pPr>
              <w:spacing w:after="0" w:line="257" w:lineRule="auto"/>
              <w:rPr>
                <w:rFonts w:ascii="Aptos" w:hAnsi="Aptos" w:eastAsia="Aptos" w:cs="Aptos"/>
                <w:lang w:val="nb-NO"/>
              </w:rPr>
            </w:pPr>
            <w:r w:rsidRPr="6105CCD8" w:rsidR="369B4971">
              <w:rPr>
                <w:rFonts w:ascii="Aptos" w:hAnsi="Aptos" w:eastAsia="Aptos" w:cs="Aptos"/>
                <w:lang w:val="nb-NO"/>
              </w:rPr>
              <w:t xml:space="preserve">We continue working on simple grammar. We will also work on speaking English to each other and understanding English texts.   </w:t>
            </w:r>
          </w:p>
        </w:tc>
      </w:tr>
      <w:tr w:rsidRPr="00C30558" w:rsidR="6AEDA667" w:rsidTr="6105CCD8" w14:paraId="7B4E03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0E998AC7" w14:textId="20073F78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6AEDA667" w14:paraId="64554CA6" w14:textId="130A8280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6AEDA667" w14:paraId="2D094A01" w14:textId="767A97D5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6105CCD8" w:rsidR="255E8D46">
              <w:rPr>
                <w:rFonts w:ascii="Aptos" w:hAnsi="Aptos" w:eastAsia="Aptos" w:cs="Aptos"/>
                <w:color w:val="000000" w:themeColor="text1" w:themeTint="FF" w:themeShade="FF"/>
                <w:lang w:val="nn-NO"/>
              </w:rPr>
              <w:t>Forsøk med mikroskop, øving i rapportskriving</w:t>
            </w:r>
          </w:p>
        </w:tc>
      </w:tr>
      <w:tr w:rsidR="4696C5CB" w:rsidTr="6105CCD8" w14:paraId="4D2D518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4E61EA3" w:rsidP="4696C5CB" w:rsidRDefault="00F26A0C" w14:paraId="649FC8EA" w14:textId="3ABD7886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Valfag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696C5CB" w:rsidP="4696C5CB" w:rsidRDefault="4696C5CB" w14:paraId="11BD9C57" w14:textId="4C6C3BC5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4696C5CB" w:rsidP="41007247" w:rsidRDefault="000A88A1" w14:paraId="6249B9FD" w14:textId="7B69BAEA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41007247">
              <w:rPr>
                <w:rFonts w:ascii="Aptos" w:hAnsi="Aptos" w:eastAsia="Aptos" w:cs="Aptos"/>
                <w:color w:val="000000" w:themeColor="text1"/>
                <w:lang w:val="nn-NO"/>
              </w:rPr>
              <w:t>FAH: Da blir volleyball i hallen (grunna regn</w:t>
            </w:r>
            <w:r w:rsidRPr="41007247" w:rsidR="5DD3FF8A">
              <w:rPr>
                <w:rFonts w:ascii="Segoe UI Emoji" w:hAnsi="Segoe UI Emoji" w:eastAsia="Segoe UI Emoji" w:cs="Segoe UI Emoji"/>
                <w:color w:val="000000" w:themeColor="text1"/>
                <w:lang w:val="nn-NO"/>
              </w:rPr>
              <w:t>☔</w:t>
            </w:r>
            <w:r w:rsidRPr="41007247">
              <w:rPr>
                <w:rFonts w:ascii="Aptos" w:hAnsi="Aptos" w:eastAsia="Aptos" w:cs="Aptos"/>
                <w:color w:val="000000" w:themeColor="text1"/>
                <w:lang w:val="nn-NO"/>
              </w:rPr>
              <w:t>)</w:t>
            </w:r>
          </w:p>
          <w:p w:rsidR="4696C5CB" w:rsidP="4696C5CB" w:rsidRDefault="311F4F61" w14:paraId="267E51F7" w14:textId="415B31DF">
            <w:pPr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43DD7DB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Friluftsliv: Kle deg etter været!  </w:t>
            </w:r>
          </w:p>
        </w:tc>
      </w:tr>
      <w:tr w:rsidRPr="00C30558" w:rsidR="6AEDA667" w:rsidTr="6105CCD8" w14:paraId="16B9ED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4696C5CB" w:rsidRDefault="0E0471FD" w14:paraId="1C5BA420" w14:textId="163C7FCB">
            <w:pPr>
              <w:spacing w:after="0"/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</w:pPr>
            <w:r w:rsidRPr="4696C5CB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TORSDAG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105B5E8F" w14:textId="4E748607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0E0471FD" w14:paraId="68F0751F" w14:textId="76273001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4696C5CB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</w:tr>
      <w:tr w:rsidRPr="00C24CC9" w:rsidR="6AEDA667" w:rsidTr="6105CCD8" w14:paraId="7296FE5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0903D579" w14:textId="40266FA8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Spansk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76CEF" w:rsidR="6AEDA667" w:rsidP="3E8A383B" w:rsidRDefault="57FCE5AB" w14:paraId="534ECE71" w14:textId="5AE0FBFC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  <w:r w:rsidRPr="00C76CEF">
              <w:rPr>
                <w:rFonts w:ascii="Aptos" w:hAnsi="Aptos" w:eastAsia="Aptos" w:cs="Aptos"/>
                <w:lang w:val="nn-NO"/>
              </w:rPr>
              <w:t>Øv deg på tala 1-15 på spansk. Du finn dei på s. 11 i spanskboka, Gente 8. Lurar du på korleis tala blir uttala</w:t>
            </w:r>
            <w:r w:rsidRPr="00C76CEF" w:rsidR="5264CFAD">
              <w:rPr>
                <w:rFonts w:ascii="Aptos" w:hAnsi="Aptos" w:eastAsia="Aptos" w:cs="Aptos"/>
                <w:lang w:val="nn-NO"/>
              </w:rPr>
              <w:t xml:space="preserve">, kan du sjekke på nettet </w:t>
            </w:r>
            <w:r w:rsidRPr="3E8A383B" w:rsidR="5264CFAD">
              <w:rPr>
                <w:rFonts w:ascii="Segoe UI Emoji" w:hAnsi="Segoe UI Emoji" w:eastAsia="Segoe UI Emoji" w:cs="Segoe UI Emoji"/>
              </w:rPr>
              <w:t>😊</w:t>
            </w:r>
            <w:r w:rsidRPr="00C76CEF" w:rsidR="5264CFAD">
              <w:rPr>
                <w:rFonts w:ascii="Aptos" w:hAnsi="Aptos" w:eastAsia="Aptos" w:cs="Aptos"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76CEF" w:rsidR="6AEDA667" w:rsidP="3E8A383B" w:rsidRDefault="57FCE5AB" w14:paraId="04A5BC46" w14:textId="19D777D9">
            <w:pPr>
              <w:spacing w:after="0" w:line="257" w:lineRule="auto"/>
              <w:jc w:val="both"/>
              <w:rPr>
                <w:rFonts w:ascii="Aptos" w:hAnsi="Aptos" w:eastAsia="Aptos" w:cs="Aptos"/>
                <w:lang w:val="nn-NO"/>
              </w:rPr>
            </w:pPr>
            <w:r w:rsidRPr="00C76CEF">
              <w:rPr>
                <w:rFonts w:ascii="Aptos" w:hAnsi="Aptos" w:eastAsia="Aptos" w:cs="Aptos"/>
                <w:lang w:val="nn-NO"/>
              </w:rPr>
              <w:t xml:space="preserve">Vi </w:t>
            </w:r>
            <w:r w:rsidRPr="00C76CEF" w:rsidR="4A0D95D8">
              <w:rPr>
                <w:rFonts w:ascii="Aptos" w:hAnsi="Aptos" w:eastAsia="Aptos" w:cs="Aptos"/>
                <w:lang w:val="nn-NO"/>
              </w:rPr>
              <w:t>øver på</w:t>
            </w:r>
            <w:r w:rsidRPr="00C76CEF">
              <w:rPr>
                <w:rFonts w:ascii="Aptos" w:hAnsi="Aptos" w:eastAsia="Aptos" w:cs="Aptos"/>
                <w:lang w:val="nn-NO"/>
              </w:rPr>
              <w:t xml:space="preserve"> å telje til 15 på spansk</w:t>
            </w:r>
            <w:r w:rsidRPr="00C76CEF" w:rsidR="735A6045">
              <w:rPr>
                <w:rFonts w:ascii="Aptos" w:hAnsi="Aptos" w:eastAsia="Aptos" w:cs="Aptos"/>
                <w:lang w:val="nn-NO"/>
              </w:rPr>
              <w:t xml:space="preserve">, medan anna gjennom BINGO </w:t>
            </w:r>
            <w:r w:rsidRPr="3E8A383B" w:rsidR="735A6045">
              <w:rPr>
                <w:rFonts w:ascii="Segoe UI Emoji" w:hAnsi="Segoe UI Emoji" w:eastAsia="Segoe UI Emoji" w:cs="Segoe UI Emoji"/>
              </w:rPr>
              <w:t>😊</w:t>
            </w:r>
            <w:r w:rsidRPr="00C76CEF" w:rsidR="735A6045">
              <w:rPr>
                <w:rFonts w:ascii="Aptos" w:hAnsi="Aptos" w:eastAsia="Aptos" w:cs="Aptos"/>
                <w:lang w:val="nn-NO"/>
              </w:rPr>
              <w:t xml:space="preserve"> </w:t>
            </w:r>
          </w:p>
          <w:p w:rsidRPr="00C24CC9" w:rsidR="6AEDA667" w:rsidP="3E8A383B" w:rsidRDefault="43A5A957" w14:paraId="793393B2" w14:textId="09249FE1">
            <w:pPr>
              <w:spacing w:after="0" w:line="257" w:lineRule="auto"/>
              <w:jc w:val="both"/>
              <w:rPr>
                <w:rFonts w:ascii="Aptos" w:hAnsi="Aptos" w:eastAsia="Aptos" w:cs="Aptos"/>
              </w:rPr>
            </w:pPr>
            <w:r w:rsidRPr="3E8A383B">
              <w:rPr>
                <w:rFonts w:ascii="Aptos" w:hAnsi="Aptos" w:eastAsia="Aptos" w:cs="Aptos"/>
              </w:rPr>
              <w:t>Vi skal og ha speed-date for å repetere det vi lærte i førre veke.</w:t>
            </w:r>
          </w:p>
        </w:tc>
      </w:tr>
      <w:tr w:rsidRPr="00E9729C" w:rsidR="6AEDA667" w:rsidTr="6105CCD8" w14:paraId="664AC70C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6C6E71A0" w14:textId="4943794B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 fordjuping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5A1FB1F" w14:textId="4205448A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642A91" w:rsidR="00642A91" w:rsidP="00642A91" w:rsidRDefault="00642A91" w14:paraId="68B3213C" w14:textId="77777777">
            <w:pPr>
              <w:spacing w:after="0"/>
              <w:rPr>
                <w:rFonts w:ascii="Aptos" w:hAnsi="Aptos" w:eastAsia="Aptos" w:cs="Aptos"/>
                <w:b/>
                <w:bCs/>
                <w:lang w:val="en-GB"/>
              </w:rPr>
            </w:pPr>
            <w:r w:rsidRPr="00642A91">
              <w:rPr>
                <w:rFonts w:ascii="Aptos" w:hAnsi="Aptos" w:eastAsia="Aptos" w:cs="Aptos"/>
                <w:b/>
                <w:bCs/>
                <w:lang w:val="en-GB"/>
              </w:rPr>
              <w:t>Teenage Life – Survival Guide</w:t>
            </w:r>
          </w:p>
          <w:p w:rsidRPr="00E9729C" w:rsidR="6AEDA667" w:rsidP="00642A91" w:rsidRDefault="00E9729C" w14:paraId="268C83A9" w14:textId="5FFB3509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en-GB"/>
              </w:rPr>
            </w:pPr>
            <w:r>
              <w:rPr>
                <w:rFonts w:ascii="Aptos" w:hAnsi="Aptos" w:eastAsia="Aptos" w:cs="Aptos"/>
                <w:lang w:val="en-GB"/>
              </w:rPr>
              <w:t>Fair or unfair? Making rules</w:t>
            </w:r>
          </w:p>
        </w:tc>
      </w:tr>
      <w:tr w:rsidRPr="00C30558" w:rsidR="6AEDA667" w:rsidTr="6105CCD8" w14:paraId="695E983B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F26A0C" w14:paraId="3D8F54C1" w14:textId="7ED7A953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Arbeidslivsfag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63445BC0" w14:textId="284F8A67">
            <w:pPr>
              <w:spacing w:after="0"/>
              <w:jc w:val="both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70F64211" w14:textId="49920DB9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6105CCD8" w:rsidR="65BAD9D0">
              <w:rPr>
                <w:rFonts w:ascii="Aptos" w:hAnsi="Aptos" w:eastAsia="Aptos" w:cs="Aptos"/>
                <w:lang w:val="nn-NO"/>
              </w:rPr>
              <w:t>Fortsette øving på samarbeid og kommunikasjon</w:t>
            </w:r>
          </w:p>
        </w:tc>
      </w:tr>
      <w:tr w:rsidRPr="008E2B29" w:rsidR="6AEDA667" w:rsidTr="6105CCD8" w14:paraId="2E6FCE4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316887" w14:paraId="24A70DA4" w14:textId="203DC8E6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1C36FE4A" w14:textId="1623B5BC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8E2B29" w:rsidP="304C8B77" w:rsidRDefault="008E2B29" w14:paraId="67ACBEDF" w14:textId="7893B146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4E5C8A" w:rsidR="000F4A7A" w:rsidTr="6105CCD8" w14:paraId="646A0300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000F4A7A" w:rsidP="304C8B77" w:rsidRDefault="00316887" w14:paraId="5BF2EF05" w14:textId="2EA07135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Krle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0F4A7A" w:rsidP="304C8B77" w:rsidRDefault="000F4A7A" w14:paraId="11C87619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EB1E16" w:rsidR="000F4A7A" w:rsidP="304C8B77" w:rsidRDefault="00EB1E16" w14:paraId="52676A68" w14:textId="63DBFBAC">
            <w:pPr>
              <w:spacing w:after="0" w:line="216" w:lineRule="auto"/>
              <w:rPr>
                <w:rFonts w:ascii="Aptos" w:hAnsi="Aptos" w:eastAsia="Aptos" w:cs="Aptos"/>
              </w:rPr>
            </w:pPr>
            <w:r w:rsidRPr="00EB1E16">
              <w:rPr>
                <w:rFonts w:ascii="Aptos" w:hAnsi="Aptos" w:eastAsia="Aptos" w:cs="Aptos"/>
              </w:rPr>
              <w:t>Diskutere eksistensielle spørsmål og bl</w:t>
            </w:r>
            <w:r>
              <w:rPr>
                <w:rFonts w:ascii="Aptos" w:hAnsi="Aptos" w:eastAsia="Aptos" w:cs="Aptos"/>
              </w:rPr>
              <w:t xml:space="preserve">i kjend med filosofen Sokrates. </w:t>
            </w:r>
          </w:p>
        </w:tc>
      </w:tr>
      <w:tr w:rsidRPr="004E5C8A" w:rsidR="002B1797" w:rsidTr="6105CCD8" w14:paraId="3398012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1797" w:rsidP="304C8B77" w:rsidRDefault="002B1797" w14:paraId="46592243" w14:textId="39F33ADA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Naturfag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2B1797" w:rsidP="304C8B77" w:rsidRDefault="002B1797" w14:paraId="64844645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2B1797" w:rsidP="304C8B77" w:rsidRDefault="002B1797" w14:paraId="4188AE6A" w14:textId="4227CE94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74865235" wp14:editId="313A38F8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95250</wp:posOffset>
                  </wp:positionV>
                  <wp:extent cx="1036782" cy="592801"/>
                  <wp:effectExtent l="57150" t="95250" r="49530" b="93345"/>
                  <wp:wrapTight wrapText="bothSides">
                    <wp:wrapPolygon edited="0">
                      <wp:start x="-862" y="-96"/>
                      <wp:lineTo x="-564" y="18854"/>
                      <wp:lineTo x="4542" y="21511"/>
                      <wp:lineTo x="17859" y="21635"/>
                      <wp:lineTo x="18319" y="22198"/>
                      <wp:lineTo x="21839" y="21112"/>
                      <wp:lineTo x="21817" y="4898"/>
                      <wp:lineTo x="20989" y="-3309"/>
                      <wp:lineTo x="16021" y="-4598"/>
                      <wp:lineTo x="2657" y="-1181"/>
                      <wp:lineTo x="-862" y="-96"/>
                    </wp:wrapPolygon>
                  </wp:wrapTight>
                  <wp:docPr id="1570027761" name="Bilde 15700277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96DBB9-41D4-4CF1-A1C8-206C5801B3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0">
                            <a:off x="0" y="0"/>
                            <a:ext cx="1036782" cy="59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ptos" w:hAnsi="Aptos" w:eastAsia="Aptos" w:cs="Aptos"/>
                <w:lang w:val="nn-NO"/>
              </w:rPr>
              <w:t xml:space="preserve"> Klokka 12:15-14:15</w:t>
            </w:r>
          </w:p>
        </w:tc>
      </w:tr>
      <w:tr w:rsidRPr="004E5C8A" w:rsidR="002B1797" w:rsidTr="6105CCD8" w14:paraId="74D0447A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1797" w:rsidP="304C8B77" w:rsidRDefault="002B1797" w14:paraId="51E98B6B" w14:textId="74AD78F1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002B1797" w:rsidP="304C8B77" w:rsidRDefault="002B1797" w14:paraId="07966CE1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vMerge/>
            <w:tcMar>
              <w:left w:w="108" w:type="dxa"/>
              <w:right w:w="108" w:type="dxa"/>
            </w:tcMar>
          </w:tcPr>
          <w:p w:rsidRPr="00C30558" w:rsidR="002B1797" w:rsidP="304C8B77" w:rsidRDefault="002B1797" w14:paraId="30DBA185" w14:textId="77777777">
            <w:pPr>
              <w:spacing w:after="0" w:line="216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C30558" w:rsidR="6AEDA667" w:rsidTr="6105CCD8" w14:paraId="282216DE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4A1783D9" w14:paraId="7C70E714" w14:textId="332B548B">
            <w:pPr>
              <w:spacing w:after="0"/>
              <w:rPr>
                <w:rFonts w:ascii="Aptos" w:hAnsi="Aptos" w:eastAsia="Aptos" w:cs="Aptos"/>
                <w:lang w:val="nn-NO"/>
              </w:rPr>
            </w:pPr>
            <w:r w:rsidRPr="304C8B77">
              <w:rPr>
                <w:rFonts w:ascii="Aptos" w:hAnsi="Aptos" w:eastAsia="Aptos" w:cs="Aptos"/>
                <w:b/>
                <w:bCs/>
                <w:color w:val="000000" w:themeColor="text1"/>
                <w:lang w:val="nn-NO"/>
              </w:rPr>
              <w:t>FREDAG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304C8B77" w:rsidRDefault="4A1783D9" w14:paraId="24D26915" w14:textId="18A19E5D">
            <w:pPr>
              <w:spacing w:after="0"/>
              <w:jc w:val="center"/>
              <w:rPr>
                <w:rFonts w:ascii="Aptos" w:hAnsi="Aptos" w:eastAsia="Aptos" w:cs="Aptos"/>
                <w:lang w:val="nn-NO"/>
              </w:rPr>
            </w:pPr>
            <w:r w:rsidRPr="304C8B77">
              <w:rPr>
                <w:rFonts w:ascii="Aptos" w:hAnsi="Aptos" w:eastAsia="Aptos" w:cs="Aptos"/>
                <w:b/>
                <w:bCs/>
                <w:lang w:val="nn-NO"/>
              </w:rPr>
              <w:t xml:space="preserve"> </w:t>
            </w: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70AD47" w:themeFill="accent6"/>
            <w:tcMar>
              <w:left w:w="108" w:type="dxa"/>
              <w:right w:w="108" w:type="dxa"/>
            </w:tcMar>
          </w:tcPr>
          <w:p w:rsidRPr="00C30558" w:rsidR="6AEDA667" w:rsidP="1FAA474E" w:rsidRDefault="6AEDA667" w14:paraId="24706AEF" w14:textId="0631B9BC">
            <w:pPr>
              <w:spacing w:after="0"/>
              <w:jc w:val="center"/>
              <w:rPr>
                <w:rFonts w:ascii="Aptos" w:hAnsi="Aptos" w:eastAsia="Aptos" w:cs="Aptos"/>
                <w:b/>
                <w:bCs/>
                <w:lang w:val="nn-NO"/>
              </w:rPr>
            </w:pPr>
          </w:p>
        </w:tc>
      </w:tr>
      <w:tr w:rsidRPr="00AA4218" w:rsidR="6AEDA667" w:rsidTr="6105CCD8" w14:paraId="5DCB40B7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6D2DC6" w14:paraId="48E55F9B" w14:textId="0332C3E1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Matematikk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510FF9" w:rsidR="6AEDA667" w:rsidP="304C8B77" w:rsidRDefault="6AEDA667" w14:paraId="7E31F5F7" w14:textId="43F18EDB">
            <w:pPr>
              <w:spacing w:after="0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D1A14" w:rsidR="6AEDA667" w:rsidP="304C8B77" w:rsidRDefault="00F55021" w14:paraId="21FDC449" w14:textId="4678D97E">
            <w:pPr>
              <w:spacing w:after="0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 xml:space="preserve">Arbeide vidare med å lære nye reknestrategiar. Vi tek utgangspunkt i </w:t>
            </w:r>
            <w:r w:rsidR="0002596A">
              <w:rPr>
                <w:rFonts w:ascii="Aptos" w:hAnsi="Aptos" w:eastAsia="Aptos" w:cs="Aptos"/>
                <w:lang w:val="nn-NO"/>
              </w:rPr>
              <w:t>side 11 i Maximum.</w:t>
            </w:r>
          </w:p>
        </w:tc>
      </w:tr>
      <w:tr w:rsidRPr="00E6384D" w:rsidR="6AEDA667" w:rsidTr="6105CCD8" w14:paraId="7FF81E1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6D2DC6" w14:paraId="755ACDC0" w14:textId="35721DCE">
            <w:pPr>
              <w:spacing w:after="0" w:line="257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Norsk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5BACA6B" w14:textId="34B6980F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AEDA667" w:rsidP="304C8B77" w:rsidRDefault="00E6384D" w14:paraId="3F644964" w14:textId="77777777">
            <w:pPr>
              <w:spacing w:after="0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 xml:space="preserve">Korleis vere god til å presentere for eit publikum og korleis vere eit godt publikum? </w:t>
            </w:r>
          </w:p>
          <w:p w:rsidRPr="00C30558" w:rsidR="003621BE" w:rsidP="304C8B77" w:rsidRDefault="003621BE" w14:paraId="639D4C93" w14:textId="79C14509">
            <w:pPr>
              <w:spacing w:after="0"/>
              <w:rPr>
                <w:rFonts w:ascii="Aptos" w:hAnsi="Aptos" w:eastAsia="Aptos" w:cs="Aptos"/>
                <w:lang w:val="nn-NO"/>
              </w:rPr>
            </w:pPr>
            <w:r>
              <w:rPr>
                <w:rFonts w:ascii="Aptos" w:hAnsi="Aptos" w:eastAsia="Aptos" w:cs="Aptos"/>
                <w:lang w:val="nn-NO"/>
              </w:rPr>
              <w:t>Jobbe vidare med oppgåva</w:t>
            </w:r>
          </w:p>
        </w:tc>
      </w:tr>
      <w:tr w:rsidRPr="00934E46" w:rsidR="6AEDA667" w:rsidTr="6105CCD8" w14:paraId="73F0ACA3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6D2DC6" w14:paraId="626A6F33" w14:textId="06B00460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Samfunnsfag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5483" w:rsidR="6AEDA667" w:rsidP="304C8B77" w:rsidRDefault="6AEDA667" w14:paraId="1F5BD8DA" w14:textId="70C305DF">
            <w:pPr>
              <w:spacing w:line="257" w:lineRule="auto"/>
              <w:rPr>
                <w:rFonts w:ascii="Aptos" w:hAnsi="Aptos" w:eastAsia="Aptos" w:cs="Aptos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AEDA667" w:rsidP="304C8B77" w:rsidRDefault="00A42890" w14:paraId="49464093" w14:textId="77777777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 w:rsidRPr="00934E46">
              <w:rPr>
                <w:rFonts w:ascii="Aptos" w:hAnsi="Aptos" w:eastAsia="Aptos" w:cs="Aptos"/>
                <w:color w:val="000000" w:themeColor="text1"/>
                <w:lang w:val="nn-NO"/>
              </w:rPr>
              <w:t>Du blir presentert</w:t>
            </w:r>
            <w:r w:rsidRPr="00934E46" w:rsidR="00934E46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for ei</w:t>
            </w:r>
            <w:r w:rsidR="00934E46"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 oppgåve, me startar arbeidet med den. </w:t>
            </w:r>
          </w:p>
          <w:p w:rsidRPr="00934E46" w:rsidR="00934E46" w:rsidP="304C8B77" w:rsidRDefault="00934E46" w14:paraId="2FBC3729" w14:textId="4E77C3CB">
            <w:pPr>
              <w:spacing w:after="0" w:line="216" w:lineRule="auto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 xml:space="preserve">Me ser resten av partileiardebatten. (10 min). </w:t>
            </w:r>
          </w:p>
        </w:tc>
      </w:tr>
      <w:tr w:rsidRPr="00C30558" w:rsidR="6AEDA667" w:rsidTr="6105CCD8" w14:paraId="3DC4BB64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5057B4" w14:paraId="0FF6B46D" w14:textId="4E44DA39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Kroppsøving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37716598" w14:textId="5052C304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41007247" w:rsidRDefault="6AEDA667" w14:paraId="3AF73F8A" w14:textId="7DD3552D">
            <w:pPr>
              <w:spacing w:after="0" w:line="257" w:lineRule="auto"/>
              <w:rPr>
                <w:rFonts w:ascii="Aptos" w:hAnsi="Aptos" w:eastAsia="Aptos" w:cs="Aptos"/>
                <w:lang w:val="nn-NO"/>
              </w:rPr>
            </w:pPr>
          </w:p>
        </w:tc>
      </w:tr>
      <w:tr w:rsidRPr="007B7A1C" w:rsidR="6AEDA667" w:rsidTr="6105CCD8" w14:paraId="59501E2F" w14:textId="77777777">
        <w:trPr>
          <w:trHeight w:val="285"/>
        </w:trPr>
        <w:tc>
          <w:tcPr>
            <w:tcW w:w="2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C30558" w:rsidR="6AEDA667" w:rsidP="304C8B77" w:rsidRDefault="004A09B5" w14:paraId="21337357" w14:textId="09EC941C">
            <w:pPr>
              <w:spacing w:after="0"/>
              <w:rPr>
                <w:rFonts w:ascii="Aptos" w:hAnsi="Aptos" w:eastAsia="Aptos" w:cs="Aptos"/>
                <w:color w:val="000000" w:themeColor="text1"/>
                <w:lang w:val="nn-NO"/>
              </w:rPr>
            </w:pPr>
            <w:r>
              <w:rPr>
                <w:rFonts w:ascii="Aptos" w:hAnsi="Aptos" w:eastAsia="Aptos" w:cs="Aptos"/>
                <w:color w:val="000000" w:themeColor="text1"/>
                <w:lang w:val="nn-NO"/>
              </w:rPr>
              <w:t>Engelsk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304C8B77" w:rsidRDefault="6AEDA667" w14:paraId="0F74035E" w14:textId="6FD6D23E">
            <w:pPr>
              <w:spacing w:line="257" w:lineRule="auto"/>
              <w:rPr>
                <w:rFonts w:ascii="Aptos" w:hAnsi="Aptos" w:eastAsia="Aptos" w:cs="Aptos"/>
                <w:lang w:val="nn-NO"/>
              </w:rPr>
            </w:pPr>
          </w:p>
        </w:tc>
        <w:tc>
          <w:tcPr>
            <w:tcW w:w="7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C30558" w:rsidR="6AEDA667" w:rsidP="6105CCD8" w:rsidRDefault="6AEDA667" w14:paraId="496EAB42" w14:textId="773BD0AB">
            <w:pPr>
              <w:spacing w:after="0" w:line="257" w:lineRule="auto"/>
              <w:rPr>
                <w:rFonts w:ascii="Aptos" w:hAnsi="Aptos" w:eastAsia="Aptos" w:cs="Aptos"/>
                <w:lang w:val="nb-NO"/>
              </w:rPr>
            </w:pPr>
            <w:r w:rsidRPr="6105CCD8" w:rsidR="1FB4AB67">
              <w:rPr>
                <w:rFonts w:ascii="Aptos" w:hAnsi="Aptos" w:eastAsia="Aptos" w:cs="Aptos"/>
                <w:lang w:val="nb-NO"/>
              </w:rPr>
              <w:t xml:space="preserve">We will work on speaking English to each other and understanding English texts.   </w:t>
            </w:r>
          </w:p>
        </w:tc>
      </w:tr>
    </w:tbl>
    <w:p w:rsidRPr="00C30558" w:rsidR="009F1AF3" w:rsidP="304C8B77" w:rsidRDefault="009F1AF3" w14:paraId="0C9BC8EE" w14:textId="25B63846">
      <w:pPr>
        <w:rPr>
          <w:rFonts w:ascii="Aptos" w:hAnsi="Aptos" w:eastAsia="Aptos" w:cs="Aptos"/>
          <w:lang w:val="es"/>
        </w:rPr>
      </w:pPr>
    </w:p>
    <w:p w:rsidRPr="00B32DD0" w:rsidR="009F1AF3" w:rsidP="304C8B77" w:rsidRDefault="009F1AF3" w14:paraId="104E3129" w14:textId="6C69658A">
      <w:pPr>
        <w:rPr>
          <w:rFonts w:ascii="Aptos" w:hAnsi="Aptos" w:eastAsia="Aptos" w:cs="Aptos"/>
          <w:lang w:val="nn-NO"/>
        </w:rPr>
      </w:pPr>
    </w:p>
    <w:sectPr w:rsidRPr="00B32DD0" w:rsidR="009F1AF3" w:rsidSect="000B7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C1B"/>
    <w:multiLevelType w:val="hybridMultilevel"/>
    <w:tmpl w:val="FFFFFFFF"/>
    <w:lvl w:ilvl="0" w:tplc="5ADE5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C64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941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1EB5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A7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A2C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A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245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0D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D32C72"/>
    <w:multiLevelType w:val="hybridMultilevel"/>
    <w:tmpl w:val="84C054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BEF3FE"/>
    <w:multiLevelType w:val="hybridMultilevel"/>
    <w:tmpl w:val="97E6D3A0"/>
    <w:lvl w:ilvl="0" w:tplc="23C0D8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1647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76AA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527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DC03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247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0B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AEF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DC3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6D60E4"/>
    <w:multiLevelType w:val="hybridMultilevel"/>
    <w:tmpl w:val="C602BB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B0A81C"/>
    <w:multiLevelType w:val="hybridMultilevel"/>
    <w:tmpl w:val="3FC2635E"/>
    <w:lvl w:ilvl="0" w:tplc="83BA12B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5DB07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E83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EB4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DA5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AAE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86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0C7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84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1F0081"/>
    <w:multiLevelType w:val="hybridMultilevel"/>
    <w:tmpl w:val="290CFE74"/>
    <w:lvl w:ilvl="0" w:tplc="575833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2D27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4AA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C6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4C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EE2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7CD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7082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691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06A04B"/>
    <w:multiLevelType w:val="hybridMultilevel"/>
    <w:tmpl w:val="E6667AE4"/>
    <w:lvl w:ilvl="0" w:tplc="0B0298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CC4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EC6C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4648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76F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4AB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E025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4279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33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302589"/>
    <w:multiLevelType w:val="hybridMultilevel"/>
    <w:tmpl w:val="6804C902"/>
    <w:lvl w:ilvl="0" w:tplc="0E5AF1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40C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1C34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42F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326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CAB1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69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A26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C23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AC8942"/>
    <w:multiLevelType w:val="hybridMultilevel"/>
    <w:tmpl w:val="CE760156"/>
    <w:lvl w:ilvl="0" w:tplc="ADAE58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5D2E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A033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349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AC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68A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E3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B0C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46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A73EE34"/>
    <w:multiLevelType w:val="hybridMultilevel"/>
    <w:tmpl w:val="6E0A1224"/>
    <w:lvl w:ilvl="0" w:tplc="3C560B58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7AC451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9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E8E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B04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C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1EA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783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EF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6AF334"/>
    <w:multiLevelType w:val="hybridMultilevel"/>
    <w:tmpl w:val="1E14571A"/>
    <w:lvl w:ilvl="0" w:tplc="EFAC5E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DEF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83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CE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23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8C19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7C7F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20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C3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DFE748"/>
    <w:multiLevelType w:val="hybridMultilevel"/>
    <w:tmpl w:val="1F9AD264"/>
    <w:lvl w:ilvl="0" w:tplc="05A4A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E48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865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FEB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B621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6EAC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DE8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186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A1E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108851"/>
    <w:multiLevelType w:val="hybridMultilevel"/>
    <w:tmpl w:val="B5C4CCE6"/>
    <w:lvl w:ilvl="0" w:tplc="1B7846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C840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426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5669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E25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61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20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A98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BE2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1A1AFF"/>
    <w:multiLevelType w:val="hybridMultilevel"/>
    <w:tmpl w:val="0BA29A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B9A745"/>
    <w:multiLevelType w:val="hybridMultilevel"/>
    <w:tmpl w:val="6AD609AE"/>
    <w:lvl w:ilvl="0" w:tplc="D21AEA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02E5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BCB3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DA5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24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C7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F6A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F651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5E15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6A7593"/>
    <w:multiLevelType w:val="hybridMultilevel"/>
    <w:tmpl w:val="C7E424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E7E3C4"/>
    <w:multiLevelType w:val="hybridMultilevel"/>
    <w:tmpl w:val="B73E6090"/>
    <w:lvl w:ilvl="0" w:tplc="F3FA5B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72E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B05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2E17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9AE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F01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9CC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8B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EE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C10A605"/>
    <w:multiLevelType w:val="hybridMultilevel"/>
    <w:tmpl w:val="AE380EBC"/>
    <w:lvl w:ilvl="0" w:tplc="C28CEAF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8D00B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8E7A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584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2293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E9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C2A6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288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1CE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93300B"/>
    <w:multiLevelType w:val="hybridMultilevel"/>
    <w:tmpl w:val="3B188BD2"/>
    <w:lvl w:ilvl="0" w:tplc="80E082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029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DC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2A8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1EB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E872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BEC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68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80D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1BFCD7"/>
    <w:multiLevelType w:val="hybridMultilevel"/>
    <w:tmpl w:val="95CACAC4"/>
    <w:lvl w:ilvl="0" w:tplc="7C008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147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40E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02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5CF2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F2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0D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099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5802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B98842"/>
    <w:multiLevelType w:val="hybridMultilevel"/>
    <w:tmpl w:val="30BC1482"/>
    <w:lvl w:ilvl="0" w:tplc="0BCAC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303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023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AC3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E6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4C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4E7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6C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069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93143A"/>
    <w:multiLevelType w:val="hybridMultilevel"/>
    <w:tmpl w:val="39DE630C"/>
    <w:lvl w:ilvl="0" w:tplc="304AFF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F2C5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12B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42F7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A65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242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388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43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C7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97C9E1"/>
    <w:multiLevelType w:val="hybridMultilevel"/>
    <w:tmpl w:val="7EB8C544"/>
    <w:lvl w:ilvl="0" w:tplc="795676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78D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58E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0275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C4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4EE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803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E08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CC51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939732"/>
    <w:multiLevelType w:val="hybridMultilevel"/>
    <w:tmpl w:val="92CE8796"/>
    <w:lvl w:ilvl="0" w:tplc="CD9463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F6C2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FA3C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08A8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E096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AA29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D66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2F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AD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65BA42"/>
    <w:multiLevelType w:val="hybridMultilevel"/>
    <w:tmpl w:val="9EB068A8"/>
    <w:lvl w:ilvl="0" w:tplc="6972AF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2EB9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8C6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E9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2AE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DC6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EE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E84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66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B3FB28D"/>
    <w:multiLevelType w:val="hybridMultilevel"/>
    <w:tmpl w:val="6660C74C"/>
    <w:lvl w:ilvl="0" w:tplc="6BDAFA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5FA1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4C5F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8E2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7C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F88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78AB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C3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C23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BA4BE4F"/>
    <w:multiLevelType w:val="hybridMultilevel"/>
    <w:tmpl w:val="8244DA96"/>
    <w:lvl w:ilvl="0" w:tplc="6F1634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F64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2E5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2C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6E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4F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D01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E1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9E0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CA081AB"/>
    <w:multiLevelType w:val="hybridMultilevel"/>
    <w:tmpl w:val="01B6DB10"/>
    <w:lvl w:ilvl="0" w:tplc="9976C9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14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0AD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28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DC2A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8AA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6E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FA2B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90D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D62B686"/>
    <w:multiLevelType w:val="hybridMultilevel"/>
    <w:tmpl w:val="78A4A190"/>
    <w:lvl w:ilvl="0" w:tplc="B5DC65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6CD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BEE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E9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A2B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1C5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A865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4B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42D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30EE79B"/>
    <w:multiLevelType w:val="hybridMultilevel"/>
    <w:tmpl w:val="98EE6DB0"/>
    <w:lvl w:ilvl="0" w:tplc="999217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5800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5490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BA5D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D68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E6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01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833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9C1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57034D3"/>
    <w:multiLevelType w:val="hybridMultilevel"/>
    <w:tmpl w:val="BB9E1F70"/>
    <w:lvl w:ilvl="0" w:tplc="892288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7A6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09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2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7E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AB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65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67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C4A8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7EBD1E2"/>
    <w:multiLevelType w:val="hybridMultilevel"/>
    <w:tmpl w:val="6FAA2A28"/>
    <w:lvl w:ilvl="0" w:tplc="9B06D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F6E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D63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FC3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B6B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B00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E07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A278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9200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D4AAEF3"/>
    <w:multiLevelType w:val="hybridMultilevel"/>
    <w:tmpl w:val="0C80DAB0"/>
    <w:lvl w:ilvl="0" w:tplc="48600D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569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E0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48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D2E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18C8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56C6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24C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28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D85C08C"/>
    <w:multiLevelType w:val="hybridMultilevel"/>
    <w:tmpl w:val="D7BE4ED0"/>
    <w:lvl w:ilvl="0" w:tplc="D92AE0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5A2A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DCF7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C6D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38C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AA2A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B027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4E41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AE2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33E3625"/>
    <w:multiLevelType w:val="multilevel"/>
    <w:tmpl w:val="B68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5A5F95A"/>
    <w:multiLevelType w:val="hybridMultilevel"/>
    <w:tmpl w:val="EC7CF7A4"/>
    <w:lvl w:ilvl="0" w:tplc="0D3E64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496B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86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3E3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7C1A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0FD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FEB5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42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E4A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96E11C3"/>
    <w:multiLevelType w:val="hybridMultilevel"/>
    <w:tmpl w:val="BB5437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B1C0EB0"/>
    <w:multiLevelType w:val="hybridMultilevel"/>
    <w:tmpl w:val="D8A010F2"/>
    <w:lvl w:ilvl="0" w:tplc="6F8019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294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EA9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CC82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C8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F631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C50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78D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2283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D1E0FB"/>
    <w:multiLevelType w:val="hybridMultilevel"/>
    <w:tmpl w:val="D598DF5C"/>
    <w:lvl w:ilvl="0" w:tplc="502612E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54E16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78A2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62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5AC2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12A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14C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E9D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861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65E643B"/>
    <w:multiLevelType w:val="hybridMultilevel"/>
    <w:tmpl w:val="D03049BE"/>
    <w:lvl w:ilvl="0" w:tplc="82C8A5C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FB2F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346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B25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AB3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0E3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20E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AE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9CB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676E690"/>
    <w:multiLevelType w:val="hybridMultilevel"/>
    <w:tmpl w:val="7D1624A8"/>
    <w:lvl w:ilvl="0" w:tplc="93ACCA2C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991EB9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2A2D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B2B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D259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C250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7252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408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ED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060A0C"/>
    <w:multiLevelType w:val="hybridMultilevel"/>
    <w:tmpl w:val="B9C6573E"/>
    <w:lvl w:ilvl="0" w:tplc="527E0B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28B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A5F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21F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C25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EA1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86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AE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8E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33D8CE"/>
    <w:multiLevelType w:val="hybridMultilevel"/>
    <w:tmpl w:val="49D84DE4"/>
    <w:lvl w:ilvl="0" w:tplc="A7782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2C1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6086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D6C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AA1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381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E8D9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0A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0A9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90ED0E5"/>
    <w:multiLevelType w:val="hybridMultilevel"/>
    <w:tmpl w:val="3D206C4C"/>
    <w:lvl w:ilvl="0" w:tplc="18BE76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1628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2C5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18BC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F41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56BE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E3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23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7ED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A63208"/>
    <w:multiLevelType w:val="hybridMultilevel"/>
    <w:tmpl w:val="088ADEF6"/>
    <w:lvl w:ilvl="0" w:tplc="3BC67EB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1FAE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948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D030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8C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46F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A65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BC5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6F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808282">
    <w:abstractNumId w:val="38"/>
  </w:num>
  <w:num w:numId="2" w16cid:durableId="1120147957">
    <w:abstractNumId w:val="3"/>
  </w:num>
  <w:num w:numId="3" w16cid:durableId="1124155015">
    <w:abstractNumId w:val="4"/>
  </w:num>
  <w:num w:numId="4" w16cid:durableId="114301789">
    <w:abstractNumId w:val="43"/>
  </w:num>
  <w:num w:numId="5" w16cid:durableId="1180776318">
    <w:abstractNumId w:val="37"/>
  </w:num>
  <w:num w:numId="6" w16cid:durableId="1182624498">
    <w:abstractNumId w:val="10"/>
  </w:num>
  <w:num w:numId="7" w16cid:durableId="1218474582">
    <w:abstractNumId w:val="9"/>
  </w:num>
  <w:num w:numId="8" w16cid:durableId="1222136705">
    <w:abstractNumId w:val="5"/>
  </w:num>
  <w:num w:numId="9" w16cid:durableId="1246113423">
    <w:abstractNumId w:val="18"/>
  </w:num>
  <w:num w:numId="10" w16cid:durableId="1266501449">
    <w:abstractNumId w:val="21"/>
  </w:num>
  <w:num w:numId="11" w16cid:durableId="1284337878">
    <w:abstractNumId w:val="7"/>
  </w:num>
  <w:num w:numId="12" w16cid:durableId="1286958753">
    <w:abstractNumId w:val="14"/>
  </w:num>
  <w:num w:numId="13" w16cid:durableId="1438871995">
    <w:abstractNumId w:val="44"/>
  </w:num>
  <w:num w:numId="14" w16cid:durableId="1514101258">
    <w:abstractNumId w:val="23"/>
  </w:num>
  <w:num w:numId="15" w16cid:durableId="1518933197">
    <w:abstractNumId w:val="34"/>
  </w:num>
  <w:num w:numId="16" w16cid:durableId="1532375328">
    <w:abstractNumId w:val="36"/>
  </w:num>
  <w:num w:numId="17" w16cid:durableId="1551650699">
    <w:abstractNumId w:val="40"/>
  </w:num>
  <w:num w:numId="18" w16cid:durableId="1582909117">
    <w:abstractNumId w:val="19"/>
  </w:num>
  <w:num w:numId="19" w16cid:durableId="1613443032">
    <w:abstractNumId w:val="32"/>
  </w:num>
  <w:num w:numId="20" w16cid:durableId="1628705378">
    <w:abstractNumId w:val="20"/>
  </w:num>
  <w:num w:numId="21" w16cid:durableId="171189146">
    <w:abstractNumId w:val="42"/>
  </w:num>
  <w:num w:numId="22" w16cid:durableId="1723669128">
    <w:abstractNumId w:val="27"/>
  </w:num>
  <w:num w:numId="23" w16cid:durableId="1783458589">
    <w:abstractNumId w:val="33"/>
  </w:num>
  <w:num w:numId="24" w16cid:durableId="1841383575">
    <w:abstractNumId w:val="1"/>
  </w:num>
  <w:num w:numId="25" w16cid:durableId="1848444387">
    <w:abstractNumId w:val="0"/>
  </w:num>
  <w:num w:numId="26" w16cid:durableId="1995833445">
    <w:abstractNumId w:val="24"/>
  </w:num>
  <w:num w:numId="27" w16cid:durableId="2070306143">
    <w:abstractNumId w:val="29"/>
  </w:num>
  <w:num w:numId="28" w16cid:durableId="276523011">
    <w:abstractNumId w:val="22"/>
  </w:num>
  <w:num w:numId="29" w16cid:durableId="352148773">
    <w:abstractNumId w:val="41"/>
  </w:num>
  <w:num w:numId="30" w16cid:durableId="362486286">
    <w:abstractNumId w:val="2"/>
  </w:num>
  <w:num w:numId="31" w16cid:durableId="367922930">
    <w:abstractNumId w:val="25"/>
  </w:num>
  <w:num w:numId="32" w16cid:durableId="374818834">
    <w:abstractNumId w:val="39"/>
  </w:num>
  <w:num w:numId="33" w16cid:durableId="404843043">
    <w:abstractNumId w:val="30"/>
  </w:num>
  <w:num w:numId="34" w16cid:durableId="443228464">
    <w:abstractNumId w:val="12"/>
  </w:num>
  <w:num w:numId="35" w16cid:durableId="445317237">
    <w:abstractNumId w:val="13"/>
  </w:num>
  <w:num w:numId="36" w16cid:durableId="490604789">
    <w:abstractNumId w:val="31"/>
  </w:num>
  <w:num w:numId="37" w16cid:durableId="576938587">
    <w:abstractNumId w:val="28"/>
  </w:num>
  <w:num w:numId="38" w16cid:durableId="668827116">
    <w:abstractNumId w:val="15"/>
  </w:num>
  <w:num w:numId="39" w16cid:durableId="680471658">
    <w:abstractNumId w:val="8"/>
  </w:num>
  <w:num w:numId="40" w16cid:durableId="709260862">
    <w:abstractNumId w:val="11"/>
  </w:num>
  <w:num w:numId="41" w16cid:durableId="786237905">
    <w:abstractNumId w:val="26"/>
  </w:num>
  <w:num w:numId="42" w16cid:durableId="806321189">
    <w:abstractNumId w:val="35"/>
  </w:num>
  <w:num w:numId="43" w16cid:durableId="822821341">
    <w:abstractNumId w:val="6"/>
  </w:num>
  <w:num w:numId="44" w16cid:durableId="85153618">
    <w:abstractNumId w:val="16"/>
  </w:num>
  <w:num w:numId="45" w16cid:durableId="971711786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557FC"/>
    <w:rsid w:val="00006A71"/>
    <w:rsid w:val="0002596A"/>
    <w:rsid w:val="00026B48"/>
    <w:rsid w:val="00027B7B"/>
    <w:rsid w:val="00034D1F"/>
    <w:rsid w:val="00036DCE"/>
    <w:rsid w:val="00041E91"/>
    <w:rsid w:val="0006280A"/>
    <w:rsid w:val="00064581"/>
    <w:rsid w:val="000756A5"/>
    <w:rsid w:val="000779FF"/>
    <w:rsid w:val="00097DDD"/>
    <w:rsid w:val="000A88A1"/>
    <w:rsid w:val="000B4F52"/>
    <w:rsid w:val="000B7098"/>
    <w:rsid w:val="000D2B43"/>
    <w:rsid w:val="000D6EBE"/>
    <w:rsid w:val="000E00FC"/>
    <w:rsid w:val="000E53A1"/>
    <w:rsid w:val="000F2A06"/>
    <w:rsid w:val="000F48A7"/>
    <w:rsid w:val="000F4A7A"/>
    <w:rsid w:val="00101019"/>
    <w:rsid w:val="00104923"/>
    <w:rsid w:val="001061D4"/>
    <w:rsid w:val="00110776"/>
    <w:rsid w:val="00130404"/>
    <w:rsid w:val="001404E2"/>
    <w:rsid w:val="001413AB"/>
    <w:rsid w:val="0014480A"/>
    <w:rsid w:val="001534FB"/>
    <w:rsid w:val="001577DF"/>
    <w:rsid w:val="00162A56"/>
    <w:rsid w:val="00162D0C"/>
    <w:rsid w:val="00167D2D"/>
    <w:rsid w:val="0019602C"/>
    <w:rsid w:val="0019630A"/>
    <w:rsid w:val="001978E2"/>
    <w:rsid w:val="001A0090"/>
    <w:rsid w:val="001A493F"/>
    <w:rsid w:val="001B56B2"/>
    <w:rsid w:val="001B7850"/>
    <w:rsid w:val="001C3206"/>
    <w:rsid w:val="001E71C9"/>
    <w:rsid w:val="001F0FE8"/>
    <w:rsid w:val="001F173A"/>
    <w:rsid w:val="00202947"/>
    <w:rsid w:val="00204074"/>
    <w:rsid w:val="00242237"/>
    <w:rsid w:val="002609C8"/>
    <w:rsid w:val="0027490A"/>
    <w:rsid w:val="00274CAE"/>
    <w:rsid w:val="00282D17"/>
    <w:rsid w:val="0028480E"/>
    <w:rsid w:val="002936E4"/>
    <w:rsid w:val="002A2A40"/>
    <w:rsid w:val="002B1797"/>
    <w:rsid w:val="002B5326"/>
    <w:rsid w:val="002C6D9D"/>
    <w:rsid w:val="002E4B9B"/>
    <w:rsid w:val="00303642"/>
    <w:rsid w:val="00316887"/>
    <w:rsid w:val="0032173F"/>
    <w:rsid w:val="00334ABE"/>
    <w:rsid w:val="003565AF"/>
    <w:rsid w:val="003565B9"/>
    <w:rsid w:val="003600B6"/>
    <w:rsid w:val="003621BE"/>
    <w:rsid w:val="00365D84"/>
    <w:rsid w:val="00367F43"/>
    <w:rsid w:val="00381794"/>
    <w:rsid w:val="00390D76"/>
    <w:rsid w:val="00393207"/>
    <w:rsid w:val="003A1E68"/>
    <w:rsid w:val="003B31FD"/>
    <w:rsid w:val="003C1F50"/>
    <w:rsid w:val="003E6420"/>
    <w:rsid w:val="004001BF"/>
    <w:rsid w:val="004113CB"/>
    <w:rsid w:val="00411C71"/>
    <w:rsid w:val="00412610"/>
    <w:rsid w:val="00423DFD"/>
    <w:rsid w:val="004261AD"/>
    <w:rsid w:val="00435C37"/>
    <w:rsid w:val="004431E2"/>
    <w:rsid w:val="00445AC7"/>
    <w:rsid w:val="0046271D"/>
    <w:rsid w:val="00473DD9"/>
    <w:rsid w:val="00490EFF"/>
    <w:rsid w:val="004924F6"/>
    <w:rsid w:val="004A09B5"/>
    <w:rsid w:val="004A46F9"/>
    <w:rsid w:val="004B64E3"/>
    <w:rsid w:val="004C2539"/>
    <w:rsid w:val="004D24BF"/>
    <w:rsid w:val="004D27A1"/>
    <w:rsid w:val="004D5E62"/>
    <w:rsid w:val="004D776E"/>
    <w:rsid w:val="004E4D88"/>
    <w:rsid w:val="004E5C8A"/>
    <w:rsid w:val="004E7F02"/>
    <w:rsid w:val="004F4F75"/>
    <w:rsid w:val="00501D30"/>
    <w:rsid w:val="005057B4"/>
    <w:rsid w:val="00506CF1"/>
    <w:rsid w:val="00507F2F"/>
    <w:rsid w:val="00510D79"/>
    <w:rsid w:val="00510FF9"/>
    <w:rsid w:val="005116BD"/>
    <w:rsid w:val="0054581E"/>
    <w:rsid w:val="00545E25"/>
    <w:rsid w:val="00561693"/>
    <w:rsid w:val="00575657"/>
    <w:rsid w:val="005A4895"/>
    <w:rsid w:val="005A5AA5"/>
    <w:rsid w:val="005A613F"/>
    <w:rsid w:val="005B424B"/>
    <w:rsid w:val="005C285D"/>
    <w:rsid w:val="005C30F3"/>
    <w:rsid w:val="005C51B0"/>
    <w:rsid w:val="005D01E7"/>
    <w:rsid w:val="005D2EEF"/>
    <w:rsid w:val="005D766B"/>
    <w:rsid w:val="005E2D00"/>
    <w:rsid w:val="005F8BF7"/>
    <w:rsid w:val="006106A1"/>
    <w:rsid w:val="006419CA"/>
    <w:rsid w:val="00642A91"/>
    <w:rsid w:val="0065176A"/>
    <w:rsid w:val="00663C83"/>
    <w:rsid w:val="00670AD5"/>
    <w:rsid w:val="00677680"/>
    <w:rsid w:val="00695F1C"/>
    <w:rsid w:val="006B6F00"/>
    <w:rsid w:val="006C4F57"/>
    <w:rsid w:val="006D2A0F"/>
    <w:rsid w:val="006D2DC6"/>
    <w:rsid w:val="006D6655"/>
    <w:rsid w:val="006E31BD"/>
    <w:rsid w:val="006E4BFE"/>
    <w:rsid w:val="006E6710"/>
    <w:rsid w:val="006F1B98"/>
    <w:rsid w:val="0070626E"/>
    <w:rsid w:val="00713922"/>
    <w:rsid w:val="00716476"/>
    <w:rsid w:val="00716EEB"/>
    <w:rsid w:val="007207F2"/>
    <w:rsid w:val="0073022D"/>
    <w:rsid w:val="00733CA1"/>
    <w:rsid w:val="00740328"/>
    <w:rsid w:val="00746A3C"/>
    <w:rsid w:val="0075E31C"/>
    <w:rsid w:val="00764D42"/>
    <w:rsid w:val="0077504A"/>
    <w:rsid w:val="0078173C"/>
    <w:rsid w:val="007A000D"/>
    <w:rsid w:val="007B2A15"/>
    <w:rsid w:val="007B7A1C"/>
    <w:rsid w:val="007C200F"/>
    <w:rsid w:val="007D11E6"/>
    <w:rsid w:val="007D1A14"/>
    <w:rsid w:val="007D267F"/>
    <w:rsid w:val="007D7388"/>
    <w:rsid w:val="007F42F5"/>
    <w:rsid w:val="00823B69"/>
    <w:rsid w:val="00824EAF"/>
    <w:rsid w:val="00826BD3"/>
    <w:rsid w:val="00836B29"/>
    <w:rsid w:val="00852D68"/>
    <w:rsid w:val="00866263"/>
    <w:rsid w:val="008901F8"/>
    <w:rsid w:val="008912CF"/>
    <w:rsid w:val="008A0580"/>
    <w:rsid w:val="008B535F"/>
    <w:rsid w:val="008C478F"/>
    <w:rsid w:val="008C4E5E"/>
    <w:rsid w:val="008D1C97"/>
    <w:rsid w:val="008D6ABE"/>
    <w:rsid w:val="008E06D3"/>
    <w:rsid w:val="008E2526"/>
    <w:rsid w:val="008E2B29"/>
    <w:rsid w:val="008E34AE"/>
    <w:rsid w:val="008E65DF"/>
    <w:rsid w:val="008F3DCD"/>
    <w:rsid w:val="008F6F2E"/>
    <w:rsid w:val="00901428"/>
    <w:rsid w:val="00912B77"/>
    <w:rsid w:val="00934E46"/>
    <w:rsid w:val="00942293"/>
    <w:rsid w:val="009427C5"/>
    <w:rsid w:val="00942A70"/>
    <w:rsid w:val="00953C98"/>
    <w:rsid w:val="009644BD"/>
    <w:rsid w:val="0096695B"/>
    <w:rsid w:val="0097205C"/>
    <w:rsid w:val="0098433A"/>
    <w:rsid w:val="009A3F47"/>
    <w:rsid w:val="009B55A1"/>
    <w:rsid w:val="009E3F1A"/>
    <w:rsid w:val="009F1AF3"/>
    <w:rsid w:val="009F3D26"/>
    <w:rsid w:val="009F4E6F"/>
    <w:rsid w:val="00A04433"/>
    <w:rsid w:val="00A05EFE"/>
    <w:rsid w:val="00A1697A"/>
    <w:rsid w:val="00A228E4"/>
    <w:rsid w:val="00A238E6"/>
    <w:rsid w:val="00A415A0"/>
    <w:rsid w:val="00A42890"/>
    <w:rsid w:val="00A438F0"/>
    <w:rsid w:val="00A62B55"/>
    <w:rsid w:val="00A95189"/>
    <w:rsid w:val="00A95501"/>
    <w:rsid w:val="00AA4218"/>
    <w:rsid w:val="00AB14B9"/>
    <w:rsid w:val="00AB3A2D"/>
    <w:rsid w:val="00AB45EB"/>
    <w:rsid w:val="00AC095F"/>
    <w:rsid w:val="00AD3BAE"/>
    <w:rsid w:val="00AF047E"/>
    <w:rsid w:val="00B014A3"/>
    <w:rsid w:val="00B01662"/>
    <w:rsid w:val="00B01675"/>
    <w:rsid w:val="00B13D11"/>
    <w:rsid w:val="00B21F0B"/>
    <w:rsid w:val="00B3278C"/>
    <w:rsid w:val="00B32DD0"/>
    <w:rsid w:val="00B35483"/>
    <w:rsid w:val="00B71E0F"/>
    <w:rsid w:val="00B80AAD"/>
    <w:rsid w:val="00BB6119"/>
    <w:rsid w:val="00BC0F86"/>
    <w:rsid w:val="00BC4A46"/>
    <w:rsid w:val="00BF6F72"/>
    <w:rsid w:val="00BF7997"/>
    <w:rsid w:val="00C11630"/>
    <w:rsid w:val="00C20192"/>
    <w:rsid w:val="00C24CC9"/>
    <w:rsid w:val="00C250F5"/>
    <w:rsid w:val="00C273DC"/>
    <w:rsid w:val="00C30558"/>
    <w:rsid w:val="00C63F9C"/>
    <w:rsid w:val="00C6797D"/>
    <w:rsid w:val="00C67F72"/>
    <w:rsid w:val="00C74E45"/>
    <w:rsid w:val="00C76598"/>
    <w:rsid w:val="00C76CEF"/>
    <w:rsid w:val="00C93359"/>
    <w:rsid w:val="00CA6CEC"/>
    <w:rsid w:val="00CB322F"/>
    <w:rsid w:val="00CE45D3"/>
    <w:rsid w:val="00CF237B"/>
    <w:rsid w:val="00CF2CE6"/>
    <w:rsid w:val="00D13479"/>
    <w:rsid w:val="00D13603"/>
    <w:rsid w:val="00D22539"/>
    <w:rsid w:val="00D25C28"/>
    <w:rsid w:val="00D5378B"/>
    <w:rsid w:val="00D57BE1"/>
    <w:rsid w:val="00D73CA9"/>
    <w:rsid w:val="00D7637C"/>
    <w:rsid w:val="00D76947"/>
    <w:rsid w:val="00D8210B"/>
    <w:rsid w:val="00D841D3"/>
    <w:rsid w:val="00D84C2C"/>
    <w:rsid w:val="00D877AB"/>
    <w:rsid w:val="00DB0865"/>
    <w:rsid w:val="00DB2118"/>
    <w:rsid w:val="00DC1D55"/>
    <w:rsid w:val="00DD1368"/>
    <w:rsid w:val="00DD13FB"/>
    <w:rsid w:val="00DD3D13"/>
    <w:rsid w:val="00DE07D9"/>
    <w:rsid w:val="00DF159A"/>
    <w:rsid w:val="00E0331F"/>
    <w:rsid w:val="00E207E6"/>
    <w:rsid w:val="00E312E3"/>
    <w:rsid w:val="00E3141C"/>
    <w:rsid w:val="00E40910"/>
    <w:rsid w:val="00E43842"/>
    <w:rsid w:val="00E50C61"/>
    <w:rsid w:val="00E56707"/>
    <w:rsid w:val="00E6384D"/>
    <w:rsid w:val="00E720C1"/>
    <w:rsid w:val="00E761BD"/>
    <w:rsid w:val="00E81433"/>
    <w:rsid w:val="00E85B3E"/>
    <w:rsid w:val="00E86F1E"/>
    <w:rsid w:val="00E9729C"/>
    <w:rsid w:val="00EA43A1"/>
    <w:rsid w:val="00EA7BC9"/>
    <w:rsid w:val="00EB1E16"/>
    <w:rsid w:val="00EB346F"/>
    <w:rsid w:val="00EC78D0"/>
    <w:rsid w:val="00ED6269"/>
    <w:rsid w:val="00ED752E"/>
    <w:rsid w:val="00EE0AC7"/>
    <w:rsid w:val="00EE0B77"/>
    <w:rsid w:val="00EE5947"/>
    <w:rsid w:val="00F126DC"/>
    <w:rsid w:val="00F17053"/>
    <w:rsid w:val="00F26A0C"/>
    <w:rsid w:val="00F36DEA"/>
    <w:rsid w:val="00F42272"/>
    <w:rsid w:val="00F45EFE"/>
    <w:rsid w:val="00F46AB4"/>
    <w:rsid w:val="00F55021"/>
    <w:rsid w:val="00F6264D"/>
    <w:rsid w:val="00F648B6"/>
    <w:rsid w:val="00F7276C"/>
    <w:rsid w:val="00F7652C"/>
    <w:rsid w:val="00F81D7F"/>
    <w:rsid w:val="00FA7DE2"/>
    <w:rsid w:val="00FB6FDA"/>
    <w:rsid w:val="00FB789C"/>
    <w:rsid w:val="00FB7C1B"/>
    <w:rsid w:val="00FC32B1"/>
    <w:rsid w:val="00FC441E"/>
    <w:rsid w:val="00FC780C"/>
    <w:rsid w:val="00FF6B16"/>
    <w:rsid w:val="01046768"/>
    <w:rsid w:val="01513D76"/>
    <w:rsid w:val="01A65738"/>
    <w:rsid w:val="02121C21"/>
    <w:rsid w:val="02DAB1C7"/>
    <w:rsid w:val="0416201E"/>
    <w:rsid w:val="043DD7DB"/>
    <w:rsid w:val="04902771"/>
    <w:rsid w:val="04B45869"/>
    <w:rsid w:val="04E61EA3"/>
    <w:rsid w:val="04F10442"/>
    <w:rsid w:val="05116B53"/>
    <w:rsid w:val="053EA4A4"/>
    <w:rsid w:val="054372D4"/>
    <w:rsid w:val="05463B0D"/>
    <w:rsid w:val="059813F2"/>
    <w:rsid w:val="05F40AAC"/>
    <w:rsid w:val="06B993D2"/>
    <w:rsid w:val="070F242C"/>
    <w:rsid w:val="078FDB0D"/>
    <w:rsid w:val="0821DBFD"/>
    <w:rsid w:val="082D3CE8"/>
    <w:rsid w:val="082DD393"/>
    <w:rsid w:val="08498DC4"/>
    <w:rsid w:val="085BD145"/>
    <w:rsid w:val="086A9DDC"/>
    <w:rsid w:val="08CF9A70"/>
    <w:rsid w:val="08D0CCEE"/>
    <w:rsid w:val="08E658E5"/>
    <w:rsid w:val="0908BDA2"/>
    <w:rsid w:val="092BAB6E"/>
    <w:rsid w:val="0942E797"/>
    <w:rsid w:val="09F00554"/>
    <w:rsid w:val="0A3689B6"/>
    <w:rsid w:val="0A37245A"/>
    <w:rsid w:val="0A5B94E3"/>
    <w:rsid w:val="0B0E9DCD"/>
    <w:rsid w:val="0D28B77B"/>
    <w:rsid w:val="0D57A346"/>
    <w:rsid w:val="0D6A3D00"/>
    <w:rsid w:val="0D760BFD"/>
    <w:rsid w:val="0E0471FD"/>
    <w:rsid w:val="0E0F0589"/>
    <w:rsid w:val="0E58DA45"/>
    <w:rsid w:val="0EF16D20"/>
    <w:rsid w:val="0F278F32"/>
    <w:rsid w:val="10BED495"/>
    <w:rsid w:val="1141D770"/>
    <w:rsid w:val="11860429"/>
    <w:rsid w:val="11ABBB06"/>
    <w:rsid w:val="11AFFEAB"/>
    <w:rsid w:val="11CCE342"/>
    <w:rsid w:val="1234F988"/>
    <w:rsid w:val="123BB7E0"/>
    <w:rsid w:val="1241573B"/>
    <w:rsid w:val="12A161EB"/>
    <w:rsid w:val="12C8B24B"/>
    <w:rsid w:val="135C05EC"/>
    <w:rsid w:val="136CF3FF"/>
    <w:rsid w:val="13DACD83"/>
    <w:rsid w:val="13DCC33B"/>
    <w:rsid w:val="1415A95A"/>
    <w:rsid w:val="14FC094A"/>
    <w:rsid w:val="15045EA2"/>
    <w:rsid w:val="15260126"/>
    <w:rsid w:val="158E45F0"/>
    <w:rsid w:val="15BEDC8A"/>
    <w:rsid w:val="166E0826"/>
    <w:rsid w:val="169BC8FB"/>
    <w:rsid w:val="178B3C78"/>
    <w:rsid w:val="179A7F90"/>
    <w:rsid w:val="17B916A0"/>
    <w:rsid w:val="17FBFF89"/>
    <w:rsid w:val="184C2B02"/>
    <w:rsid w:val="187166FE"/>
    <w:rsid w:val="18829205"/>
    <w:rsid w:val="18C7BB6B"/>
    <w:rsid w:val="18F479B7"/>
    <w:rsid w:val="1949BCBE"/>
    <w:rsid w:val="197C99A5"/>
    <w:rsid w:val="19A659E8"/>
    <w:rsid w:val="1A5F89FB"/>
    <w:rsid w:val="1B6BE249"/>
    <w:rsid w:val="1BB83A2F"/>
    <w:rsid w:val="1C5B3908"/>
    <w:rsid w:val="1C6F26AE"/>
    <w:rsid w:val="1CDB273B"/>
    <w:rsid w:val="1DDD6F21"/>
    <w:rsid w:val="1ED6E098"/>
    <w:rsid w:val="1F4D6926"/>
    <w:rsid w:val="1F885B6E"/>
    <w:rsid w:val="1FAA474E"/>
    <w:rsid w:val="1FB4AB67"/>
    <w:rsid w:val="20BC4816"/>
    <w:rsid w:val="214D45C4"/>
    <w:rsid w:val="216AF05C"/>
    <w:rsid w:val="221190A3"/>
    <w:rsid w:val="22153CB0"/>
    <w:rsid w:val="22E91625"/>
    <w:rsid w:val="23634393"/>
    <w:rsid w:val="23E0CAB6"/>
    <w:rsid w:val="241D1385"/>
    <w:rsid w:val="246298DF"/>
    <w:rsid w:val="24F0E845"/>
    <w:rsid w:val="2511BAD6"/>
    <w:rsid w:val="25454770"/>
    <w:rsid w:val="255E8D46"/>
    <w:rsid w:val="2582D953"/>
    <w:rsid w:val="25FB4D67"/>
    <w:rsid w:val="2629880D"/>
    <w:rsid w:val="268363FF"/>
    <w:rsid w:val="270084FB"/>
    <w:rsid w:val="276E1037"/>
    <w:rsid w:val="27BC8748"/>
    <w:rsid w:val="2846E84C"/>
    <w:rsid w:val="285562F4"/>
    <w:rsid w:val="28B1A29C"/>
    <w:rsid w:val="28C4818C"/>
    <w:rsid w:val="29037C0B"/>
    <w:rsid w:val="293150B5"/>
    <w:rsid w:val="2933DFAA"/>
    <w:rsid w:val="2A348EBF"/>
    <w:rsid w:val="2AB49DAA"/>
    <w:rsid w:val="2ACB7AFB"/>
    <w:rsid w:val="2B145A15"/>
    <w:rsid w:val="2B251E22"/>
    <w:rsid w:val="2B9C3744"/>
    <w:rsid w:val="2C096D0D"/>
    <w:rsid w:val="2C0F675B"/>
    <w:rsid w:val="2C3D8B2D"/>
    <w:rsid w:val="2D229913"/>
    <w:rsid w:val="2D7C0260"/>
    <w:rsid w:val="2DB3655C"/>
    <w:rsid w:val="2E94F1F0"/>
    <w:rsid w:val="2EA04895"/>
    <w:rsid w:val="2EB488AF"/>
    <w:rsid w:val="2EB99235"/>
    <w:rsid w:val="2F5B835D"/>
    <w:rsid w:val="2F941E74"/>
    <w:rsid w:val="2F9EE548"/>
    <w:rsid w:val="2FA01138"/>
    <w:rsid w:val="304C8B77"/>
    <w:rsid w:val="307B19DD"/>
    <w:rsid w:val="311F4F61"/>
    <w:rsid w:val="31201D70"/>
    <w:rsid w:val="32D4DDCD"/>
    <w:rsid w:val="32FDBCC9"/>
    <w:rsid w:val="331BB135"/>
    <w:rsid w:val="33341D8E"/>
    <w:rsid w:val="335F5C11"/>
    <w:rsid w:val="33805ED8"/>
    <w:rsid w:val="341A8166"/>
    <w:rsid w:val="3430DD34"/>
    <w:rsid w:val="34670CB2"/>
    <w:rsid w:val="348EDFA2"/>
    <w:rsid w:val="34A2F7D6"/>
    <w:rsid w:val="35297CCA"/>
    <w:rsid w:val="35C027D8"/>
    <w:rsid w:val="3605EB64"/>
    <w:rsid w:val="369B4971"/>
    <w:rsid w:val="36AE634F"/>
    <w:rsid w:val="36D9457A"/>
    <w:rsid w:val="372A9DA4"/>
    <w:rsid w:val="373B2B66"/>
    <w:rsid w:val="375B53C1"/>
    <w:rsid w:val="37AFB68F"/>
    <w:rsid w:val="38180313"/>
    <w:rsid w:val="383A404B"/>
    <w:rsid w:val="38C1AB50"/>
    <w:rsid w:val="38C59B1F"/>
    <w:rsid w:val="397CA606"/>
    <w:rsid w:val="3987186F"/>
    <w:rsid w:val="39C04773"/>
    <w:rsid w:val="3A4F4904"/>
    <w:rsid w:val="3A73ABC9"/>
    <w:rsid w:val="3AC42880"/>
    <w:rsid w:val="3B4E91C4"/>
    <w:rsid w:val="3B5C17D4"/>
    <w:rsid w:val="3BB27EF7"/>
    <w:rsid w:val="3BBA4C93"/>
    <w:rsid w:val="3BEE8D20"/>
    <w:rsid w:val="3C0476E0"/>
    <w:rsid w:val="3C2AFF6C"/>
    <w:rsid w:val="3C736939"/>
    <w:rsid w:val="3C98613D"/>
    <w:rsid w:val="3CB43163"/>
    <w:rsid w:val="3CC0CE84"/>
    <w:rsid w:val="3D03999A"/>
    <w:rsid w:val="3D272409"/>
    <w:rsid w:val="3D45B89D"/>
    <w:rsid w:val="3D9E2C5D"/>
    <w:rsid w:val="3DB6394B"/>
    <w:rsid w:val="3DE75287"/>
    <w:rsid w:val="3E4BD1CC"/>
    <w:rsid w:val="3E8A383B"/>
    <w:rsid w:val="3F42B2CC"/>
    <w:rsid w:val="3F568771"/>
    <w:rsid w:val="4002A6DE"/>
    <w:rsid w:val="40093087"/>
    <w:rsid w:val="4014ACD3"/>
    <w:rsid w:val="40176602"/>
    <w:rsid w:val="401BB250"/>
    <w:rsid w:val="4034947D"/>
    <w:rsid w:val="40A557FC"/>
    <w:rsid w:val="40B33603"/>
    <w:rsid w:val="41007247"/>
    <w:rsid w:val="420B4C46"/>
    <w:rsid w:val="424BA8ED"/>
    <w:rsid w:val="424D5678"/>
    <w:rsid w:val="427A7DFA"/>
    <w:rsid w:val="42BD82DF"/>
    <w:rsid w:val="42F53361"/>
    <w:rsid w:val="43A5A957"/>
    <w:rsid w:val="43F46387"/>
    <w:rsid w:val="4463D9B8"/>
    <w:rsid w:val="4557D973"/>
    <w:rsid w:val="45C3E912"/>
    <w:rsid w:val="45E522BF"/>
    <w:rsid w:val="4610E249"/>
    <w:rsid w:val="46350F89"/>
    <w:rsid w:val="4696C5CB"/>
    <w:rsid w:val="46B71F2C"/>
    <w:rsid w:val="4803039C"/>
    <w:rsid w:val="48666D1B"/>
    <w:rsid w:val="488BAFE9"/>
    <w:rsid w:val="48A397EF"/>
    <w:rsid w:val="49144737"/>
    <w:rsid w:val="49A46DC8"/>
    <w:rsid w:val="4A0D95D8"/>
    <w:rsid w:val="4A1783D9"/>
    <w:rsid w:val="4BA5AC3D"/>
    <w:rsid w:val="4C24E686"/>
    <w:rsid w:val="4C441A45"/>
    <w:rsid w:val="4C9F2F27"/>
    <w:rsid w:val="4CEECD27"/>
    <w:rsid w:val="4CEF0FD5"/>
    <w:rsid w:val="4CFA9024"/>
    <w:rsid w:val="4D235B51"/>
    <w:rsid w:val="4D36C4D1"/>
    <w:rsid w:val="4DD2A46E"/>
    <w:rsid w:val="4E285491"/>
    <w:rsid w:val="4ECD0CD8"/>
    <w:rsid w:val="4EE4E82E"/>
    <w:rsid w:val="4F49BC4D"/>
    <w:rsid w:val="4F60BD0A"/>
    <w:rsid w:val="4F8BC3C7"/>
    <w:rsid w:val="4F905A01"/>
    <w:rsid w:val="4FE2F412"/>
    <w:rsid w:val="5042C80C"/>
    <w:rsid w:val="506360F5"/>
    <w:rsid w:val="51698AB5"/>
    <w:rsid w:val="518AB8C8"/>
    <w:rsid w:val="5264CFAD"/>
    <w:rsid w:val="53610587"/>
    <w:rsid w:val="53907BC9"/>
    <w:rsid w:val="5393912B"/>
    <w:rsid w:val="53F6CEE8"/>
    <w:rsid w:val="540857D6"/>
    <w:rsid w:val="54A493CE"/>
    <w:rsid w:val="54D5FBA4"/>
    <w:rsid w:val="54D90D12"/>
    <w:rsid w:val="54DD25A4"/>
    <w:rsid w:val="5530D790"/>
    <w:rsid w:val="553E07D5"/>
    <w:rsid w:val="553E94EE"/>
    <w:rsid w:val="567198E8"/>
    <w:rsid w:val="56F73350"/>
    <w:rsid w:val="57CC9C70"/>
    <w:rsid w:val="57E5063A"/>
    <w:rsid w:val="57FCE5AB"/>
    <w:rsid w:val="58194DD5"/>
    <w:rsid w:val="5865713F"/>
    <w:rsid w:val="58A95888"/>
    <w:rsid w:val="596949FE"/>
    <w:rsid w:val="5A0FF95D"/>
    <w:rsid w:val="5A3A2B29"/>
    <w:rsid w:val="5A3B0BF0"/>
    <w:rsid w:val="5AAE0140"/>
    <w:rsid w:val="5ACD1359"/>
    <w:rsid w:val="5AD07AF1"/>
    <w:rsid w:val="5B206C17"/>
    <w:rsid w:val="5B958427"/>
    <w:rsid w:val="5BBAEC90"/>
    <w:rsid w:val="5D019126"/>
    <w:rsid w:val="5DB65B8B"/>
    <w:rsid w:val="5DD3FF8A"/>
    <w:rsid w:val="5E064408"/>
    <w:rsid w:val="5E21163B"/>
    <w:rsid w:val="5E707643"/>
    <w:rsid w:val="5F62E33E"/>
    <w:rsid w:val="5F9303BB"/>
    <w:rsid w:val="5FD4BE3C"/>
    <w:rsid w:val="60A94089"/>
    <w:rsid w:val="60F204FF"/>
    <w:rsid w:val="6105CCD8"/>
    <w:rsid w:val="61786EA0"/>
    <w:rsid w:val="61BC90D3"/>
    <w:rsid w:val="61D2B57B"/>
    <w:rsid w:val="62C7ADF2"/>
    <w:rsid w:val="62DC513C"/>
    <w:rsid w:val="630662CC"/>
    <w:rsid w:val="632B41F2"/>
    <w:rsid w:val="636820D8"/>
    <w:rsid w:val="6395CD76"/>
    <w:rsid w:val="63F108E2"/>
    <w:rsid w:val="643FC977"/>
    <w:rsid w:val="655BC892"/>
    <w:rsid w:val="658E8B37"/>
    <w:rsid w:val="65A09AC6"/>
    <w:rsid w:val="65BAD9D0"/>
    <w:rsid w:val="65DFEB49"/>
    <w:rsid w:val="66EE9321"/>
    <w:rsid w:val="6717314B"/>
    <w:rsid w:val="671F694C"/>
    <w:rsid w:val="673D28EB"/>
    <w:rsid w:val="676348AF"/>
    <w:rsid w:val="68815499"/>
    <w:rsid w:val="68B654FC"/>
    <w:rsid w:val="68C2788E"/>
    <w:rsid w:val="68DA9881"/>
    <w:rsid w:val="68E13233"/>
    <w:rsid w:val="68F13083"/>
    <w:rsid w:val="690B5D87"/>
    <w:rsid w:val="69F2BDE2"/>
    <w:rsid w:val="69F74DC9"/>
    <w:rsid w:val="6A07BBA2"/>
    <w:rsid w:val="6ACF6213"/>
    <w:rsid w:val="6AEDA667"/>
    <w:rsid w:val="6B0AAD72"/>
    <w:rsid w:val="6B68CF1D"/>
    <w:rsid w:val="6BF2E6B3"/>
    <w:rsid w:val="6C7D67C9"/>
    <w:rsid w:val="6C885890"/>
    <w:rsid w:val="6CDFD855"/>
    <w:rsid w:val="6D3E1E86"/>
    <w:rsid w:val="6D3F5C64"/>
    <w:rsid w:val="6DC4765C"/>
    <w:rsid w:val="6DE3E510"/>
    <w:rsid w:val="6EDB2CC5"/>
    <w:rsid w:val="6F4818EC"/>
    <w:rsid w:val="6FDD6545"/>
    <w:rsid w:val="6FF2BD62"/>
    <w:rsid w:val="7076FD26"/>
    <w:rsid w:val="70788F18"/>
    <w:rsid w:val="70E0DB7B"/>
    <w:rsid w:val="70F70D77"/>
    <w:rsid w:val="7110FFE2"/>
    <w:rsid w:val="718BF847"/>
    <w:rsid w:val="71DD4B07"/>
    <w:rsid w:val="725064AB"/>
    <w:rsid w:val="72855E40"/>
    <w:rsid w:val="7294FDB9"/>
    <w:rsid w:val="729CAED4"/>
    <w:rsid w:val="72BF7BB7"/>
    <w:rsid w:val="733F3BE8"/>
    <w:rsid w:val="735A6045"/>
    <w:rsid w:val="7374DB41"/>
    <w:rsid w:val="7376985A"/>
    <w:rsid w:val="73E7460B"/>
    <w:rsid w:val="7435C762"/>
    <w:rsid w:val="745504CB"/>
    <w:rsid w:val="74B079B6"/>
    <w:rsid w:val="74FBBB3B"/>
    <w:rsid w:val="75B41106"/>
    <w:rsid w:val="76584B66"/>
    <w:rsid w:val="782B3B98"/>
    <w:rsid w:val="7896850C"/>
    <w:rsid w:val="78CE38E0"/>
    <w:rsid w:val="7956D7B8"/>
    <w:rsid w:val="79AD4F7B"/>
    <w:rsid w:val="79AD746B"/>
    <w:rsid w:val="79B59809"/>
    <w:rsid w:val="7A5A1532"/>
    <w:rsid w:val="7AD4DDC1"/>
    <w:rsid w:val="7B43EFEA"/>
    <w:rsid w:val="7BBBE498"/>
    <w:rsid w:val="7C43118E"/>
    <w:rsid w:val="7C589E23"/>
    <w:rsid w:val="7CCFC2D8"/>
    <w:rsid w:val="7D2DA121"/>
    <w:rsid w:val="7D8CAC84"/>
    <w:rsid w:val="7DA14C66"/>
    <w:rsid w:val="7DC4489C"/>
    <w:rsid w:val="7E1D87CC"/>
    <w:rsid w:val="7EBFA981"/>
    <w:rsid w:val="7F1372EC"/>
    <w:rsid w:val="7FC5F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557FC"/>
  <w15:chartTrackingRefBased/>
  <w15:docId w15:val="{A3DA2E51-FF77-4C3E-BBD3-6D9DAD7A86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4001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normaltextrun" w:customStyle="1">
    <w:name w:val="normaltextrun"/>
    <w:basedOn w:val="DefaultParagraphFont"/>
    <w:rsid w:val="004001BF"/>
  </w:style>
  <w:style w:type="character" w:styleId="eop" w:customStyle="1">
    <w:name w:val="eop"/>
    <w:basedOn w:val="DefaultParagraphFont"/>
    <w:rsid w:val="004001BF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2272"/>
    <w:rPr>
      <w:color w:val="605E5C"/>
      <w:shd w:val="clear" w:color="auto" w:fill="E1DFDD"/>
    </w:rPr>
  </w:style>
  <w:style w:type="paragraph" w:styleId="aimlistitem--zjzsl" w:customStyle="1">
    <w:name w:val="aimlistitem--zjzsl"/>
    <w:basedOn w:val="Normal"/>
    <w:rsid w:val="00642A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arnasvalg.reddbarna.no/video-side" TargetMode="External" Id="rId11" /><Relationship Type="http://schemas.openxmlformats.org/officeDocument/2006/relationships/styles" Target="styles.xml" Id="rId5" /><Relationship Type="http://schemas.openxmlformats.org/officeDocument/2006/relationships/hyperlink" Target="mailto:Karine.montmartin@austevoll.kommune.no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minskole.no/austevoll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2F73C-38B2-44BA-B8D2-EE99F187BC5F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6CCC39BD-7FE1-4AD0-A8CB-06C8ED4C6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E52B9-A8C0-4299-A6F9-8A5036B8E3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Birthe Wessel</dc:creator>
  <keywords/>
  <dc:description/>
  <lastModifiedBy>Asbjørn-Heike Bjerkeset-Hagen</lastModifiedBy>
  <revision>194</revision>
  <dcterms:created xsi:type="dcterms:W3CDTF">2025-08-14T21:22:00.0000000Z</dcterms:created>
  <dcterms:modified xsi:type="dcterms:W3CDTF">2025-08-25T09:28:39.9488439Z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